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2E0D" w14:textId="77523802" w:rsidR="00427FD4" w:rsidRDefault="00427FD4" w:rsidP="00427FD4">
      <w:pPr>
        <w:ind w:left="9072"/>
      </w:pPr>
      <w:r>
        <w:t xml:space="preserve">                  PATVIRTINTA</w:t>
      </w:r>
    </w:p>
    <w:p w14:paraId="53FF900C" w14:textId="14836101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fakuteto dekano</w:t>
      </w:r>
    </w:p>
    <w:p w14:paraId="0E4608B6" w14:textId="67369902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 w:rsidR="00254B77">
        <w:t xml:space="preserve"> </w:t>
      </w:r>
      <w:r>
        <w:t>202</w:t>
      </w:r>
      <w:r w:rsidR="005351F4">
        <w:t>5</w:t>
      </w:r>
      <w:r>
        <w:t xml:space="preserve"> m. </w:t>
      </w:r>
      <w:r w:rsidR="005351F4">
        <w:t>vasario</w:t>
      </w:r>
      <w:r>
        <w:t xml:space="preserve"> </w:t>
      </w:r>
      <w:r w:rsidR="001C7117">
        <w:t>28</w:t>
      </w:r>
      <w:r w:rsidR="005351F4">
        <w:t xml:space="preserve"> </w:t>
      </w:r>
      <w:r>
        <w:t xml:space="preserve">d. įsakymu Nr. </w:t>
      </w:r>
      <w:r w:rsidRPr="0091536C">
        <w:t>D-</w:t>
      </w:r>
      <w:r w:rsidR="001C7117">
        <w:t>1</w:t>
      </w:r>
    </w:p>
    <w:p w14:paraId="50C69F44" w14:textId="77777777" w:rsidR="00427FD4" w:rsidRDefault="00427FD4" w:rsidP="00C4550B">
      <w:pPr>
        <w:jc w:val="center"/>
      </w:pPr>
    </w:p>
    <w:p w14:paraId="5A4D78B1" w14:textId="74C972E8" w:rsidR="009D5163" w:rsidRDefault="009D5163" w:rsidP="00C4550B">
      <w:pPr>
        <w:jc w:val="center"/>
        <w:rPr>
          <w:b/>
          <w:sz w:val="10"/>
          <w:szCs w:val="10"/>
        </w:rPr>
      </w:pPr>
    </w:p>
    <w:p w14:paraId="6F4A3154" w14:textId="0C5357E2" w:rsidR="00067B24" w:rsidRDefault="00067B24" w:rsidP="00C4550B">
      <w:pPr>
        <w:jc w:val="center"/>
        <w:rPr>
          <w:b/>
          <w:sz w:val="10"/>
          <w:szCs w:val="10"/>
        </w:rPr>
      </w:pPr>
    </w:p>
    <w:p w14:paraId="745F3005" w14:textId="02C2357E" w:rsidR="00067B24" w:rsidRDefault="00067B24" w:rsidP="00C4550B">
      <w:pPr>
        <w:jc w:val="center"/>
        <w:rPr>
          <w:b/>
          <w:sz w:val="10"/>
          <w:szCs w:val="10"/>
        </w:rPr>
      </w:pPr>
    </w:p>
    <w:p w14:paraId="6F8AD80B" w14:textId="77777777" w:rsidR="00067B24" w:rsidRDefault="00067B24" w:rsidP="00C4550B">
      <w:pPr>
        <w:jc w:val="center"/>
        <w:rPr>
          <w:b/>
          <w:sz w:val="10"/>
          <w:szCs w:val="10"/>
        </w:rPr>
      </w:pPr>
    </w:p>
    <w:p w14:paraId="719268AB" w14:textId="77777777" w:rsidR="009D5163" w:rsidRDefault="009D5163" w:rsidP="00C4550B">
      <w:pPr>
        <w:jc w:val="center"/>
        <w:rPr>
          <w:b/>
          <w:sz w:val="10"/>
          <w:szCs w:val="10"/>
        </w:rPr>
      </w:pPr>
    </w:p>
    <w:p w14:paraId="30602320" w14:textId="77777777" w:rsidR="00D40E77" w:rsidRPr="007A36F2" w:rsidRDefault="00D40E77" w:rsidP="00C4550B">
      <w:pPr>
        <w:jc w:val="center"/>
        <w:rPr>
          <w:b/>
          <w:sz w:val="10"/>
          <w:szCs w:val="10"/>
        </w:rPr>
      </w:pPr>
    </w:p>
    <w:p w14:paraId="60CCC700" w14:textId="77777777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2AFB27FD" w14:textId="361FCA7A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5351F4">
        <w:rPr>
          <w:b/>
          <w:sz w:val="28"/>
        </w:rPr>
        <w:t>5</w:t>
      </w:r>
      <w:r>
        <w:rPr>
          <w:b/>
          <w:sz w:val="28"/>
        </w:rPr>
        <w:t>-202</w:t>
      </w:r>
      <w:r w:rsidR="005351F4">
        <w:rPr>
          <w:b/>
          <w:sz w:val="28"/>
        </w:rPr>
        <w:t>6</w:t>
      </w:r>
      <w:r w:rsidRPr="008B371A">
        <w:rPr>
          <w:b/>
          <w:sz w:val="28"/>
        </w:rPr>
        <w:t xml:space="preserve"> m. m.</w:t>
      </w:r>
    </w:p>
    <w:p w14:paraId="7CA7838E" w14:textId="77777777" w:rsidR="008F705C" w:rsidRDefault="008F705C" w:rsidP="00C4550B">
      <w:pPr>
        <w:jc w:val="center"/>
        <w:rPr>
          <w:b/>
          <w:sz w:val="28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D06554" w:rsidRPr="007E027F" w14:paraId="14843D4B" w14:textId="77777777" w:rsidTr="000870AA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16600" w14:textId="418B320B" w:rsidR="00D06554" w:rsidRPr="00EB7EE3" w:rsidRDefault="00D06554" w:rsidP="0067454F">
            <w:pPr>
              <w:jc w:val="center"/>
              <w:rPr>
                <w:sz w:val="16"/>
                <w:szCs w:val="16"/>
                <w:lang w:val="lt-LT"/>
              </w:rPr>
            </w:pPr>
            <w:bookmarkStart w:id="0" w:name="_Hlk190169920"/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DEC1E" w14:textId="7B3AE569" w:rsidR="00D06554" w:rsidRDefault="00D06554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F74A75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0EF" w14:textId="4BBA947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CEADBC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794" w14:textId="039548F0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4980BA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49B" w14:textId="161E8B05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73D3B4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031" w14:textId="22A63298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E933B02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81177" w14:textId="134062B5" w:rsidR="00D06554" w:rsidRDefault="00D06554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82BBA0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DE8F09E" w14:textId="33CFF52E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63BF2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6C27AD48" w14:textId="424D15D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2F9F9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39EE0C26" w14:textId="2505DA82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54F08F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540EFED4" w14:textId="154E1D0C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E52E11B" w14:textId="69B6DDE9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2BDB3" w14:textId="05A94F3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FD1373" w:rsidRPr="007E027F" w14:paraId="4F9B0E80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6C15A" w14:textId="77777777" w:rsidR="00FD1373" w:rsidRPr="00EB7EE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C533B02" w14:textId="73E7FE54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72CE318" w14:textId="07702719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4F5E3DB" w14:textId="1D1531CE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7F64D817" w14:textId="7EF5A8D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DF63F4" w14:textId="377C985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0131D2C5" w14:textId="16E7F26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FB6C" w14:textId="614FFA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26059786" w14:textId="084D8520" w:rsidR="00FD1373" w:rsidRPr="007E027F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3760383" w14:textId="6967B067" w:rsidR="00FD1373" w:rsidRDefault="005351F4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77E60310" w14:textId="47B47D54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FCDA9CA" w14:textId="09872EC7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6703B1F1" w14:textId="647C3A5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45CDFE75" w14:textId="2E2E211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702D27EE" w14:textId="27AB047E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CF06" w14:textId="0D9EF79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35E75CBF" w14:textId="2892FF04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3EDF0F8" w14:textId="0B6D49F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656AE25B" w14:textId="7A3B635B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65D066F" w14:textId="157450AD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0AB69ED3" w14:textId="590DB138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8062C3F" w14:textId="3115C89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2C683B46" w14:textId="2971C94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17F0" w14:textId="6580A21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3DF58CDA" w14:textId="4D2F97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00C905B" w14:textId="3980C2D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  <w:p w14:paraId="208A7047" w14:textId="213E38B8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32C8155" w14:textId="47DFB877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3CC37DE2" w14:textId="64529359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445FA6" w14:textId="418BA834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35281A16" w14:textId="6DBA7C1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09E57C3" w14:textId="1444B8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1347D747" w14:textId="18A92CF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1605" w14:textId="1C51D51F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01987BFB" w14:textId="1862D2A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B1B301B" w14:textId="7089DA26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0D4D82A4" w14:textId="004988DA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91D8D9B" w14:textId="336E728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27AE36A2" w14:textId="310202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E6CC8A1" w14:textId="406D12F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0644896E" w14:textId="55DF67D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85EA" w14:textId="11AFF176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61EF8EE" w14:textId="0F36AF5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979B" w14:textId="2AF580A2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5FB6AA4D" w14:textId="73E4E0A2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EEC65" w14:textId="1948A9A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6E253A80" w14:textId="7FCE05EA" w:rsidR="00FD1373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0E7F" w14:textId="0EDE8D1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9DB8995" w14:textId="16A844D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2F71" w14:textId="1629BA1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2D3B4B97" w14:textId="786E2D75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2BFF63A" w14:textId="769129D8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7989B98A" w14:textId="0CD1BD7B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9C7FD09" w14:textId="7EECE95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8B5E26C" w14:textId="45EE4C61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55A2825" w14:textId="400C579E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0C1F752E" w14:textId="32CECA25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12A19BF" w14:textId="6D0457B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  <w:p w14:paraId="61F8C211" w14:textId="266BF370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CC4DE19" w14:textId="024DF1EC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0BD219EE" w14:textId="46DE8193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F149FEA" w14:textId="4A5AC1C0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334366A6" w14:textId="08BFF157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3FC3D3E" w14:textId="2846D73C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A4C0B44" w14:textId="01251942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4EDAF99" w14:textId="3E4424F3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3</w:t>
            </w:r>
          </w:p>
          <w:p w14:paraId="6AF5A081" w14:textId="5E3A0C9B" w:rsidR="006F7F5C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99F3E74" w14:textId="1DC0260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  <w:p w14:paraId="72C051DB" w14:textId="102F712D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58BF151" w14:textId="5DF73E99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  <w:p w14:paraId="4A5F9F12" w14:textId="5D8280BE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DE2FAB" w14:textId="623E9855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E282097" w14:textId="01713662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0F3DAA" w14:textId="02E10BB0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  <w:p w14:paraId="27D7D562" w14:textId="61EB7E70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0094240" w14:textId="1F7A3F90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  <w:p w14:paraId="1171992C" w14:textId="0A788194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3861DDAA" w14:textId="12754889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06A23272" w14:textId="386C6CE9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D0655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9FA45B7" w14:textId="00B0583D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48EF402" w14:textId="132C34BC" w:rsidR="00D06554" w:rsidRPr="007E027F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EFBDC5" w14:textId="09F4F97A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2AC9E70D" w14:textId="00EB3A18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8EC978D" w14:textId="03E5C49D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5351F4">
              <w:rPr>
                <w:sz w:val="14"/>
                <w:szCs w:val="14"/>
                <w:lang w:val="lt-LT"/>
              </w:rPr>
              <w:t>5</w:t>
            </w:r>
          </w:p>
          <w:p w14:paraId="2004A1B5" w14:textId="43AA58A7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B80286D" w14:textId="21897408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2</w:t>
            </w:r>
          </w:p>
          <w:p w14:paraId="10530E1E" w14:textId="5E123E49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5351F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118365DD" w14:textId="6878A900" w:rsidR="00FD1373" w:rsidRDefault="005351F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  <w:r w:rsidR="0044613E">
              <w:rPr>
                <w:sz w:val="14"/>
                <w:szCs w:val="14"/>
                <w:lang w:val="lt-LT"/>
              </w:rPr>
              <w:t xml:space="preserve">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8E7781E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F816E0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2728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73FA49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1C7117" w:rsidRPr="005F7A49" w14:paraId="05594E58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1AD2" w14:textId="77777777" w:rsidR="00FD1373" w:rsidRPr="005F7A49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2953" w14:textId="3DD9BA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11C5" w14:textId="6FD6207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28A61" w14:textId="51FDC36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A6F1" w14:textId="6871F68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677B" w14:textId="040564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C44F" w14:textId="491A130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063" w14:textId="357A806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81698" w14:textId="4255AF2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79AA2" w14:textId="0992EE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BC0" w14:textId="5B2CB46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1B2E" w14:textId="66C666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072CC" w14:textId="3A130E5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FA11" w14:textId="0AED843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1EB1" w14:textId="5CBA4A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2ED7" w14:textId="69F7EA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5ACF8" w14:textId="66EA6B8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8F24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54B3F" w14:textId="79BC42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46A55" w14:textId="606532A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0C6F" w14:textId="5196BD4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C8BA" w14:textId="634BB01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66F92" w14:textId="7B39115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125F" w14:textId="3ECB628C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BAA7" w14:textId="1752C0E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6120" w14:textId="1E9A0342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D4E6" w14:textId="3D594F1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784F" w14:textId="36075C7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591A" w14:textId="03C0F8B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EB3A" w14:textId="466180E5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1CD11" w14:textId="6FACE01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B31C" w14:textId="4C1EDCD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F9E9" w14:textId="0472C62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B3716" w14:textId="2E27AB0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A05362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1FDC" w14:textId="765794E6" w:rsidR="00FD1373" w:rsidRPr="007E027F" w:rsidRDefault="00A05362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BFEBB" w14:textId="4AF1778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489" w14:textId="03B647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3520" w14:textId="04E0ECE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6DFCC" w14:textId="6B56305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6069" w14:textId="08495B3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8B0A" w14:textId="4A3287F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D1E1" w14:textId="74FA73D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7703" w14:textId="2594645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7280" w14:textId="21D74C00" w:rsidR="00FD1373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C6C1E" w14:textId="0D0CCF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003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3955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FD1373" w:rsidRPr="005F7A49" w14:paraId="7F76048C" w14:textId="77777777" w:rsidTr="006F7F5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F3EFD" w14:textId="77777777" w:rsidR="00FD137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A6D4B" w14:textId="2002037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F99D4" w14:textId="676065F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D5412" w14:textId="13BE63A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F32A0" w14:textId="198F2C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CFCE" w14:textId="42D3ABB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20E12" w14:textId="5108884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824F" w14:textId="65C0756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EC43" w14:textId="13E014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9ED4" w14:textId="0C3E90DF" w:rsidR="00FD1373" w:rsidRDefault="0044613E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318B5" w14:textId="632BCB9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D4F6" w14:textId="5A52907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1A8DA" w14:textId="3D3BDA16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7719C" w14:textId="3DE5EA28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E5345" w14:textId="2A727E6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89F5" w14:textId="58E91A4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25AA3" w14:textId="01A2966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08D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E478" w14:textId="1B907A9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B5CB" w14:textId="303E63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C23A8" w14:textId="538E778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0C7FD" w14:textId="4FC1A04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F439" w14:textId="6C3524D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A1B34" w14:textId="4C20E3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2745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59D93" w14:textId="12952E22" w:rsidR="00FD1373" w:rsidRDefault="0044613E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AC8D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717E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BCDC8" w14:textId="3C1E46D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25098" w14:textId="1B965FC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AA7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62F7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7374D" w14:textId="4228E444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16DB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2980" w14:textId="18F830BF" w:rsidR="00FD1373" w:rsidRDefault="00A05362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DE6E" w14:textId="1D8EE492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F97A" w14:textId="495E82AF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79D2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C73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B9879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5077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B375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6F4E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EE64A" w14:textId="3D3888EA" w:rsidR="00FD1373" w:rsidRPr="007E027F" w:rsidRDefault="00B4650F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57594" w14:textId="3F72926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A0A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A7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0"/>
      <w:tr w:rsidR="00A05362" w:rsidRPr="005F7A49" w14:paraId="44EA713F" w14:textId="77777777" w:rsidTr="00C93E40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0C1D" w14:textId="1516B754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78C9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8CDA6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648E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67EA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6DA16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6805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83C1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71C7F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069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16E4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24F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CD68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90445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59DB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365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9986" w14:textId="77777777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88A0BD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8B648D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D52A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8E44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A4B3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350A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AC78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A726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A82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4FC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CCE0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8ADB1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6A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9BD6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3D183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99782A" w14:textId="7A2BF1F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3BA7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59E49" w14:textId="46956DE0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60054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77DF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4D32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3B6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B8A4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4C327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5E39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8D3E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D69E1" w14:textId="77777777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E7394DC" w14:textId="77777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2297A3" w14:textId="77777777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200848" w14:textId="77777777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A75A6C3" w14:textId="77777777" w:rsidTr="00C93E40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DEC" w14:textId="14427241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1" w:name="_Hlk190169254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8441" w14:textId="23C60BD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865FC" w14:textId="7FC0D8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737B" w14:textId="2433E7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DDC5" w14:textId="764465B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AF39" w14:textId="38FF56B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0F26" w14:textId="36AE11D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ECC" w14:textId="4EEED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915B" w14:textId="3B70F25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2135" w14:textId="770D2B5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BD3B" w14:textId="4F45D7D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4525" w14:textId="457553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6593" w14:textId="412288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6AB" w14:textId="64CC9D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55C9" w14:textId="18C3E1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EDCB" w14:textId="2DA001A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C32" w14:textId="6E6C67FD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40D86" w14:textId="38F70A3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7B2D4" w14:textId="784E9958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7776" w14:textId="101E755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BADE" w14:textId="7B88FC3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7AF" w14:textId="5141F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007E3" w14:textId="6A639AD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7E35" w14:textId="5BBDE92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A2ED" w14:textId="3F21C69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838AF" w14:textId="258661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8292" w14:textId="2366940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CB38" w14:textId="6B914E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F550" w14:textId="6101C99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F353" w14:textId="1E14F81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9B42" w14:textId="648D1B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003B" w14:textId="1257D8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0C9553" w14:textId="1EA3C63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6C56" w14:textId="53C7C2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219F" w14:textId="6D9FAF29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656" w14:textId="692B124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6636" w14:textId="2E8CC25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FFEB5" w14:textId="7AA638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3E79" w14:textId="0BC60C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5DD5" w14:textId="31FDB8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7EDC" w14:textId="45AD3E58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8687" w14:textId="2CA66230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C342" w14:textId="694CDC85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8921" w14:textId="688EF93A" w:rsidR="00A05362" w:rsidRPr="0037605C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087BC6" w14:textId="20E4E730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812B08" w14:textId="704B13A6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C8C0C" w14:textId="0B3DB980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1"/>
      <w:tr w:rsidR="00A05362" w:rsidRPr="005F7A49" w14:paraId="71AE1147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26C3" w14:textId="4D46FC86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AC93" w14:textId="4FDE4C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2EEF" w14:textId="1E2C5A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751F" w14:textId="268681F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FF20" w14:textId="11353FF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58CD" w14:textId="42E2DE8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72C8" w14:textId="147F18E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959" w14:textId="6AEA99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5F7B" w14:textId="450ADA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DBB4" w14:textId="4C751B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96A" w14:textId="43B4D3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9F9F" w14:textId="0B1B4E6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0D5" w14:textId="319B6A9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CC74" w14:textId="3254B3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4626" w14:textId="7679888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E8A3" w14:textId="2F78A95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7DF9" w14:textId="43057540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EA7B3F" w14:textId="5AD0B35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E5CC" w14:textId="137BE2A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88A5" w14:textId="0A38FC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EAFF" w14:textId="47409F5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164C" w14:textId="152E2A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3D65" w14:textId="273430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3917" w14:textId="175ADCD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E253" w14:textId="3E4B4B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621E" w14:textId="7047519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5FC2D" w14:textId="288E45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3E0A" w14:textId="187977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CA7E" w14:textId="47B937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AD6" w14:textId="519BCA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867E" w14:textId="2037DED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B6843" w14:textId="3B215D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CBC00A" w14:textId="2922D315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F01D" w14:textId="1422DF5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5004" w14:textId="4D814693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E3B" w14:textId="642091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30A" w14:textId="719E74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5CC" w14:textId="5003AE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21AB" w14:textId="1D34482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7FCE" w14:textId="613CA4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BDC8" w14:textId="4C377E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611F" w14:textId="1C4D18B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B655" w14:textId="073D3B4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AD13" w14:textId="6F94C3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6A95B5" w14:textId="0885F30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E187F" w14:textId="5E088115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FE8E82" w14:textId="074CE8A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02C96E1A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758" w14:textId="4C529B42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FCFA" w14:textId="437001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DDDB" w14:textId="3AFFF30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0EFF" w14:textId="081A0F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30D1" w14:textId="6AC1686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9625" w14:textId="18D0089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E994" w14:textId="7FE697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87F7" w14:textId="4C583C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E739" w14:textId="70204F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40B" w14:textId="2291C8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7C5" w14:textId="4DC0F53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2F3B" w14:textId="7E8B75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F580" w14:textId="472F3B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0E22" w14:textId="7A0A97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1801" w14:textId="03709E2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962F" w14:textId="126FFF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6F46" w14:textId="6DB2804C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8C757" w14:textId="292A7EF8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3890" w14:textId="5E55AD89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ABA1" w14:textId="182E1EF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059F" w14:textId="3C66C2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7F34" w14:textId="4D414B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AA96" w14:textId="5CFB1A0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FF4EA" w14:textId="7D9F17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863B" w14:textId="0E53634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5B60" w14:textId="17E009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58D4" w14:textId="7C2EBB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8686" w14:textId="1AA5B0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7D6D" w14:textId="66C9D2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81A8" w14:textId="066D64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F9AE" w14:textId="308BF95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2E33" w14:textId="5306167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FA37E3" w14:textId="3BEA7DA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E5BE" w14:textId="541D71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818A" w14:textId="28A0B758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6AF8" w14:textId="64779D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6BDC" w14:textId="437AD4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A080" w14:textId="4B85911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693" w14:textId="69A847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8AC8" w14:textId="75C3BF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5B" w14:textId="62445C7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D96" w14:textId="1F1E9B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D0EE" w14:textId="345906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0157" w14:textId="24B983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68605E" w14:textId="15CA390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45B011" w14:textId="7C18C9F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065AD" w14:textId="5E0A28E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673E12" w:rsidRPr="005F7A49" w14:paraId="3397370E" w14:textId="77777777" w:rsidTr="00EF78C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4510" w14:textId="0AE8A91B" w:rsidR="00673E12" w:rsidRPr="00F13D8F" w:rsidRDefault="0018132D" w:rsidP="00EF78CB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FD</w:t>
            </w:r>
            <w:r w:rsidR="00673E12">
              <w:rPr>
                <w:rFonts w:ascii="Tahoma" w:hAnsi="Tahoma" w:cs="Tahoma"/>
                <w:b/>
                <w:bCs/>
                <w:sz w:val="12"/>
                <w:szCs w:val="12"/>
              </w:rPr>
              <w:t>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B3B5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18D1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DB20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44D4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6B3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00A2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36CD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33DA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24AA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6A79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D55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C033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1F5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D635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9ABF2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62F7E" w14:textId="77777777" w:rsidR="00673E12" w:rsidRPr="005F7A49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88C0AD" w14:textId="77777777" w:rsidR="00673E12" w:rsidRPr="002F54E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5486C3" w14:textId="77777777" w:rsidR="00673E12" w:rsidRPr="002F54E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2BF7B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8A6F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AD3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EBC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C28DA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EF96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F36C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4EA8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F10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D0F3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E3B46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4DB6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1B24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70CF38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5C20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D2E16" w14:textId="77777777" w:rsidR="00673E12" w:rsidRPr="00E83374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DE27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208B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8387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B0A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C453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07813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B352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351F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B61B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9FA6A9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7C94F53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F50A41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315B74A0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C047" w14:textId="5888F8CA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B2C41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D5F87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6947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50B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A05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59B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893B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C838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F636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84E7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AED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F02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1E4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506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C0A8B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D18AA" w14:textId="77777777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C80501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74E0A3" w14:textId="77777777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AAEEB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682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A7B63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545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B689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929E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A293D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CE638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E31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D912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2351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2CE90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B58FC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9179E4" w14:textId="1802E60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83374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DD81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820BC" w14:textId="65DD5AE8" w:rsidR="00A05362" w:rsidRPr="00E83374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C841E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5591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0AFF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A963A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14C1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CFF5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CB69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8658B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5CA3" w14:textId="7777777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FABC92" w14:textId="77777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1210155" w14:textId="77777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3D00FC" w14:textId="77777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4E6E8D7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02B" w14:textId="60E71E2C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2" w:name="_Hlk190170062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FF6E" w14:textId="4D7FFF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F9DA" w14:textId="426FD9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E055" w14:textId="57EC2D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094D" w14:textId="1AA12FE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A285" w14:textId="34B658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9019" w14:textId="5274B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E95E" w14:textId="628805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B6A2" w14:textId="1754B5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2585" w14:textId="27B3FE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096E" w14:textId="3F4041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7795" w14:textId="1F28FE3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78EE" w14:textId="02AE1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0837" w14:textId="6B9FD44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2A4E" w14:textId="6DA0735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C3C8" w14:textId="3F762B5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BA80" w14:textId="3368CAB9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C174" w14:textId="186DC6ED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5649D9" w14:textId="46753E13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0FB" w14:textId="14DCD1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2B08" w14:textId="765C621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C78C" w14:textId="512B54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60013" w14:textId="064E39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E46" w14:textId="53027BE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20A4" w14:textId="5A923F5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D4C5" w14:textId="046B238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7550" w14:textId="0FACF16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B15" w14:textId="07A0E50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E990" w14:textId="3684E0D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E020" w14:textId="56344AB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08E8" w14:textId="5158A4D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AB1F3" w14:textId="042F79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9B947" w14:textId="7AECACF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B854" w14:textId="19D09B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D38B2" w14:textId="1AD5B2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D7C3" w14:textId="7BA98D8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182C" w14:textId="00A48DB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A4300" w14:textId="150DC3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29DF" w14:textId="0501E11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25CE" w14:textId="785AB5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28DB" w14:textId="5232F9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04F2" w14:textId="30665E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71E9" w14:textId="1805378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7C1C0" w14:textId="172A0F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00AEE1" w14:textId="6BE60A4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41B632" w14:textId="0295132C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76871" w14:textId="2C0D358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2"/>
      <w:tr w:rsidR="00A05362" w:rsidRPr="005F7A49" w14:paraId="20A122B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CA" w14:textId="714235E9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EDF2" w14:textId="5635DE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3673" w14:textId="6B99E6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DC4E" w14:textId="0A2BA6A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6000" w14:textId="47A4D6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944D" w14:textId="19D899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F92" w14:textId="2596EAA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F676" w14:textId="29B4C7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DF37" w14:textId="174EF5D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0C5C" w14:textId="4B3A38A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F4ED" w14:textId="139B7E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D0DC" w14:textId="4F5225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5A92" w14:textId="1D84405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3ED" w14:textId="75A44E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079" w14:textId="3B72AC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6904" w14:textId="39630FA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B06C" w14:textId="285C0D73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BDD5A" w14:textId="76F1287F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78F6D" w14:textId="1CAB961C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183F" w14:textId="0205DB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05F3" w14:textId="35AFCF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05AF" w14:textId="34C360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C35" w14:textId="464A057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11F3" w14:textId="68D511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8B7E" w14:textId="2BA69A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3020" w14:textId="0139F5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FCD0" w14:textId="48A66E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9274" w14:textId="05C61E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37BF" w14:textId="24503A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586D" w14:textId="2B7AB63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36B9" w14:textId="1A6C3A2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02B0D" w14:textId="7AD7D4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407562" w14:textId="13BB2FC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D40B" w14:textId="65B735A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809D" w14:textId="5B3684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EB7A" w14:textId="11ACDB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80C9" w14:textId="2C681A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7437" w14:textId="413B940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299D" w14:textId="288C59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3863" w14:textId="7ED605C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B53" w14:textId="29A5F9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556E" w14:textId="5B03942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347A" w14:textId="3B4BD3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0C28" w14:textId="2E7914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5411A39" w14:textId="7324C2C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7BF51" w14:textId="25BB39A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3729F" w14:textId="1A9FE26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673E12" w:rsidRPr="005F7A49" w14:paraId="4D960531" w14:textId="77777777" w:rsidTr="00EF78CB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54C8" w14:textId="27D1748D" w:rsidR="00673E12" w:rsidRPr="00F13D8F" w:rsidRDefault="00673E12" w:rsidP="00EF78CB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</w:t>
            </w:r>
            <w:r w:rsidR="00271D2D">
              <w:rPr>
                <w:rFonts w:ascii="Tahoma" w:hAnsi="Tahoma" w:cs="Tahoma"/>
                <w:b/>
                <w:bCs/>
                <w:sz w:val="12"/>
                <w:szCs w:val="12"/>
              </w:rPr>
              <w:t>P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47B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4D14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BD22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D6C22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49B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9D02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38BF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D38C0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71C88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E4DC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A5988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7DAA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B2A2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FBC7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D928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BC79F" w14:textId="77777777" w:rsidR="00673E12" w:rsidRPr="005F7A49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65F289" w14:textId="77777777" w:rsidR="00673E12" w:rsidRPr="002F54E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162818" w14:textId="77777777" w:rsidR="00673E12" w:rsidRPr="002F54E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CEEA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C062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158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5082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6A2C6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6145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357A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755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14680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A94E8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F8496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558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39FDE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D8C53D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9AD8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7F03C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82E99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86B7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D9DF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F0D1D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E7DA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979A1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CA64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01AF2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8DBA" w14:textId="77777777" w:rsidR="00673E12" w:rsidRDefault="00673E12" w:rsidP="00EF78C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181447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ECEBD70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63CC5" w14:textId="77777777" w:rsidR="00673E12" w:rsidRDefault="00673E12" w:rsidP="00EF78C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57BDBF69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443" w14:textId="6F432E9C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B866" w14:textId="6E7CCCD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F068" w14:textId="44CA58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86F9" w14:textId="21A57FB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B2FC" w14:textId="6520EF8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2DAF" w14:textId="3B9332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EFF" w14:textId="19099FE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01B" w14:textId="214940B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2FC" w14:textId="124432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DBF6" w14:textId="5D3FFA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1ABF" w14:textId="7A8B364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FBEF" w14:textId="49AD77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E50D" w14:textId="1EBE839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0CC6" w14:textId="0DCB610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D4E2" w14:textId="4E56C2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AA7B" w14:textId="716BE5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1C5B" w14:textId="535D6ACE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08A992" w14:textId="3BA16D46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E3011" w14:textId="3AE9FCDB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B07A" w14:textId="20C02EB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09EB" w14:textId="07CC50A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ECB" w14:textId="443F2F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59417" w14:textId="47178F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2819" w14:textId="5EA61B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1695" w14:textId="036289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140" w14:textId="3536C52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D42" w14:textId="455F97E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043B" w14:textId="32964A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0A72" w14:textId="0683B8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AE66" w14:textId="02EB6F6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69FB" w14:textId="1B978A3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27D60" w14:textId="682501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70B8BF" w14:textId="123AD0B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61" w14:textId="1B9D39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B4A9" w14:textId="157D30E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6D91" w14:textId="3927FF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3A07" w14:textId="0FC358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FD07" w14:textId="4B69146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D142" w14:textId="7C897D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910B" w14:textId="1390511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1216" w14:textId="0DD809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AD96" w14:textId="785525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13EE" w14:textId="130E6B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7364" w14:textId="0B97FB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86ACAE" w14:textId="6451DBC2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9B5187" w14:textId="028B74A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35201" w14:textId="3B075CD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1C205313" w14:textId="77777777" w:rsidTr="00C93E40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47E" w14:textId="24D5FBA3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bookmarkStart w:id="3" w:name="_Hlk190169987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D0604" w14:textId="3FB551E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016" w14:textId="2A1337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F6EB" w14:textId="3E3A63A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50A3" w14:textId="610E686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710E" w14:textId="00C8AD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F8E3" w14:textId="2DBFB4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C4ED" w14:textId="2E7BE9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953B" w14:textId="62B1A4F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F02B" w14:textId="5412A18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F85A6" w14:textId="69CCDC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1E07" w14:textId="734101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BB86" w14:textId="1FE4F8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DA5E" w14:textId="2E1974C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4E6B" w14:textId="21A20AC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4BE4" w14:textId="608534C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EB0" w14:textId="7145F1F5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55EF" w14:textId="407CB9A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7ACD" w14:textId="0BEA0346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0788" w14:textId="4D55A74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A607" w14:textId="6A0021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282A" w14:textId="2208336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DA5A" w14:textId="2FA97F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BB8" w14:textId="5F1609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055" w14:textId="23E056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C972" w14:textId="69DC772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2242" w14:textId="5B4D871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23F5" w14:textId="597F6FB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29A6" w14:textId="3BE6D97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8F43" w14:textId="31DD8F88" w:rsidR="00A05362" w:rsidRPr="00BF0ABB" w:rsidRDefault="00A05362" w:rsidP="00A05362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B88" w14:textId="290439C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F211B" w14:textId="430031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F0ABB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65D457" w14:textId="5957FBDC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4AE" w14:textId="60EF57A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0E19" w14:textId="79BBCEA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91F" w14:textId="2BB74E6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4EB0A" w14:textId="58B965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i1/</w:t>
            </w: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45D7" w14:textId="77777777" w:rsidR="00A05362" w:rsidRPr="00E404E8" w:rsidRDefault="00A05362" w:rsidP="00A05362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E404E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5519CD7D" w14:textId="03CD10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1750" w14:textId="60A16A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4F45" w14:textId="749CC9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09E4" w14:textId="2299083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B8A" w14:textId="4573997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3C69" w14:textId="65C238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7996" w14:textId="57C0031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7B49A2" w14:textId="4ACE1E6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C49308" w14:textId="3707374E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9892D" w14:textId="2AE1848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bookmarkEnd w:id="3"/>
      <w:tr w:rsidR="00A05362" w:rsidRPr="005F7A49" w14:paraId="754EA04A" w14:textId="77777777" w:rsidTr="00C93E40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CC9" w14:textId="29EDDA59" w:rsidR="00A05362" w:rsidRPr="00F13D8F" w:rsidRDefault="00A05362" w:rsidP="00A0536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1DB9" w14:textId="23602B0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8493A" w14:textId="3B5FA27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1C33" w14:textId="5EE8201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9A2E" w14:textId="0A241E6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C5C2" w14:textId="26AEF53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5E71" w14:textId="21010C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21362" w14:textId="4057D0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53AB" w14:textId="03E3EA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A263" w14:textId="59B172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6C95" w14:textId="0786A0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867F1" w14:textId="52CC8DF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8441" w14:textId="0C6FEC6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AD9F" w14:textId="3CCD7F9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F77D8" w14:textId="32A593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4D18" w14:textId="1516DF2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B7155" w14:textId="297B8102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F774AA" w14:textId="1421C8C9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436CBB" w14:textId="6F208CA0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2D03" w14:textId="148517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6EEE" w14:textId="50E50B4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8C0F" w14:textId="7DEEB6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3EEFE" w14:textId="49DE208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46B" w14:textId="689C360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30729" w14:textId="5091345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8503" w14:textId="6E3AD00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AB1F" w14:textId="3C256C3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66E5F" w14:textId="029C82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0F7F" w14:textId="6960CC3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64F0" w14:textId="6F67D4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10F1" w14:textId="2853BFF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F1E0" w14:textId="51167E3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FEEFD3" w14:textId="7BF0074C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33623" w14:textId="3125A06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0B74E" w14:textId="44B9614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F5F7" w14:textId="4DC23E7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DB46" w14:textId="215F464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4DE66" w14:textId="11A91F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E452" w14:textId="1D1F2EC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7DB9B" w14:textId="7E1962B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09D88" w14:textId="7EE5C3E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242D" w14:textId="6511050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0ADEA" w14:textId="07D4F04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C9C22" w14:textId="5169BB7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6EB20D" w14:textId="60715FA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B14D35" w14:textId="28A5022F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B8B5F" w14:textId="5D519D30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1044FE09" w14:textId="77777777" w:rsidTr="00C93E40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0088" w14:textId="0018DE4D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9A23A" w14:textId="4D1752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16D14" w14:textId="12CAEC5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6238" w14:textId="0DDABD3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E2E7" w14:textId="1B99FCD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36267" w14:textId="7D8582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2E2E2" w14:textId="05E74E2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6D8CD" w14:textId="15AF024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E081" w14:textId="75F6D67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C78E6" w14:textId="198DDB4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E6B2" w14:textId="722158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D1E05" w14:textId="045E6AA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7A1D" w14:textId="352E2C4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A6B46" w14:textId="4764C48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233DE" w14:textId="7FD4661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CCAE0" w14:textId="125DE55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FDDB4" w14:textId="3733F1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B8EC34" w14:textId="5ECB67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4A4800" w14:textId="3C3ED71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2249" w14:textId="51CF53BE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50EC7" w14:textId="19CC828F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4D457" w14:textId="55B955F4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E499" w14:textId="486F985D" w:rsidR="00A05362" w:rsidRPr="00157937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89700" w14:textId="609299B2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5B789" w14:textId="101D9F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EE920" w14:textId="79EA118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228E5" w14:textId="2DE873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7C2D8" w14:textId="49AF97B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A904A" w14:textId="1FA6F13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E4D17" w14:textId="69DB71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0158B" w14:textId="5A4157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073316" w14:textId="5D6CB6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3FB8AB" w14:textId="4C46D6BE" w:rsidR="00A05362" w:rsidRPr="002F54E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64B2" w14:textId="2CF32C7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FBBB4" w14:textId="119914F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0EDB1" w14:textId="411E42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B582D" w14:textId="6E4CBD3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264A7" w14:textId="0DBC699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C3E3F" w14:textId="4FFF66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CE017" w14:textId="33B3150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D86BB" w14:textId="25C581C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68C7F" w14:textId="2333E36F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8D8CE" w14:textId="7E49766B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20331" w14:textId="468F2B82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1D15D06" w14:textId="786FB51A" w:rsidR="00A05362" w:rsidRPr="00E73740" w:rsidRDefault="00A05362" w:rsidP="00A0536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7EA6A12" w14:textId="405F56E2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F42BE6" w14:textId="2494EBD4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5EBBBD01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775" w14:textId="10E187D7" w:rsidR="00A05362" w:rsidRPr="00B32493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5AF0" w14:textId="60CA72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70BE" w14:textId="518879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14C6" w14:textId="7BA57C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AB0D" w14:textId="16B709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143" w14:textId="06ECFA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D262" w14:textId="4C63777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A151" w14:textId="1EEC005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E3E" w14:textId="5ED665E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44BE" w14:textId="620FDCE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0D29" w14:textId="159B6F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9317" w14:textId="06FF2DD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D835" w14:textId="068E8A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56F2" w14:textId="255841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7F1E" w14:textId="45DBAB4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8FD1" w14:textId="174706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30AC" w14:textId="1ADFCD24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A181E" w14:textId="1D4B79EA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0473" w14:textId="7390D5E1" w:rsidR="00A05362" w:rsidRPr="003F26CE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898A" w14:textId="6380812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6433" w14:textId="53E6BD2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D60A" w14:textId="6E94E0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0B7C" w14:textId="5749B7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6353" w14:textId="3FD5901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2160" w14:textId="79AD272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1885" w14:textId="02C5224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8C71" w14:textId="5FC095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AFE" w14:textId="7A4724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8A7F" w14:textId="165C33D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1D60" w14:textId="6A3E086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D3A8" w14:textId="68D68D2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7718" w14:textId="09F1CA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B6D438" w14:textId="4FEB06B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55F6" w14:textId="5F661F4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B49B" w14:textId="33E83E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B69EA" w14:textId="2BE45A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F40C" w14:textId="1165F9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97D" w14:textId="5183385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BDD0" w14:textId="609990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D79D" w14:textId="74E8ADF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700A" w14:textId="70AEA2B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E67B" w14:textId="1F0DB8E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506" w14:textId="629A88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26F1" w14:textId="519C290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AEFA446" w14:textId="2425F777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7DD829" w14:textId="798EE0C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A88B7" w14:textId="7951563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4FB47636" w14:textId="77777777" w:rsidTr="00C93E40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3BC" w14:textId="1F93299F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FE10" w14:textId="16CDAB0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6E0D" w14:textId="6B271A4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B213" w14:textId="56284E3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7C70" w14:textId="634C886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A024" w14:textId="0A192E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5B8B" w14:textId="032B438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D4DD" w14:textId="2DCB23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F54F" w14:textId="652A714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9510" w14:textId="2848ABE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7DF4" w14:textId="06F7811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A5ED" w14:textId="6020A7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35FC" w14:textId="5FC79AC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9EC" w14:textId="078A32C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F9B8" w14:textId="5BCB4F7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F2C4" w14:textId="21B376A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2AC3" w14:textId="7CDB748D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44158" w14:textId="4D9B50F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7BCA3F" w14:textId="5A7E28B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10AC7B4" w14:textId="42190EB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FEC2" w14:textId="56556CC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456C" w14:textId="263AC4E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1E1F" w14:textId="64EAE4E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AC61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F455598" w14:textId="10B5EB4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62E3" w14:textId="4513E3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80EB" w14:textId="76799B2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AB49" w14:textId="46706A7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E949" w14:textId="5005AA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603A" w14:textId="162E49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4838" w14:textId="5EF6FB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5A32" w14:textId="0A7EC50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FF70" w14:textId="360F0DA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154C45" w14:textId="3974737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D214" w14:textId="1B06137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0908" w14:textId="7E5C32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417E" w14:textId="1F59EE1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2882" w14:textId="4211B64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E3BD" w14:textId="079EB05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B56" w14:textId="5ABDABA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7C7E" w14:textId="15DF563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CDFB" w14:textId="2D7C4B8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F8B7" w14:textId="2A99EFF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58DA" w14:textId="45E02D7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6AE7" w14:textId="6F1EA9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7CF33E" w14:textId="5F9348B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8C4466" w14:textId="4065001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8E3B6" w14:textId="7DC1BEF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2F71AF1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973" w14:textId="6EEF5B62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AFA9" w14:textId="0A1332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E5FF" w14:textId="1D86D8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4E4A" w14:textId="593D2B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40E1" w14:textId="1AC9358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C2F7" w14:textId="341726E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65A9" w14:textId="773C41D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B565" w14:textId="5DB77B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DBF3" w14:textId="63180A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7A6" w14:textId="2C459D9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9422" w14:textId="05BB64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CB78" w14:textId="01120A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A2D1" w14:textId="2C381EE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F3D" w14:textId="00062A2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5FB" w14:textId="078B31C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4A76" w14:textId="0200A1A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6743" w14:textId="6D47508E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93960" w14:textId="4CD0525A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AEF03" w14:textId="6EF4155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704FD0" w14:textId="3D8D80F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8CA4" w14:textId="50AE964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649E" w14:textId="7C373C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D0C0" w14:textId="6EBCF1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896C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68F16F1" w14:textId="20D3E3E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D013" w14:textId="747CBE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4F68" w14:textId="226BA95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0ED8" w14:textId="174BD89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194" w14:textId="53C0702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EB94" w14:textId="189C09A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6B2D" w14:textId="2324F9C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7218" w14:textId="6AFEDCF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C6E8" w14:textId="67468B3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D70FF" w14:textId="6BDB986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C1BF" w14:textId="31CCE13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B7CC" w14:textId="0E241C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C6CE" w14:textId="321C8DF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3A16E" w14:textId="0C7E12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D592" w14:textId="29988C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2F5D" w14:textId="11D7C3A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B6DD" w14:textId="73FD330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F8FB" w14:textId="0DBD0E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D9A" w14:textId="35F2EA4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A489" w14:textId="0CF807D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CB5A" w14:textId="57E995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4CFC49" w14:textId="3059DFC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774606" w14:textId="0CC8A5B6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63549" w14:textId="0889FAC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0F2A0692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8AD" w14:textId="43F8C61A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5F1D" w14:textId="31BFE6C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AC3C" w14:textId="2A05E9C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4552" w14:textId="3FE5CCE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5E96" w14:textId="6DF1DB4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8DCF" w14:textId="7276498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3EEC" w14:textId="3EF06B6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E655" w14:textId="28545B4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BCC" w14:textId="473D9F7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0AF" w14:textId="221C2DD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9FAB" w14:textId="2E176A1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31A6" w14:textId="534EF90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6E91" w14:textId="17B3A21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9289" w14:textId="615DF01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4DCA" w14:textId="6BD0BB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04D1" w14:textId="41AACF1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5E0" w14:textId="50D6D841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384F3" w14:textId="314D5A5B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01832" w14:textId="7F901F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DD1FAA" w14:textId="25E69D3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8D02" w14:textId="15FB9E2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4DCF" w14:textId="457DE08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FCDFF" w14:textId="569D123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39810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22E9AA3" w14:textId="782D8B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2160" w14:textId="0416DD1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8A2" w14:textId="6D17DAA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106C" w14:textId="472B8FD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C118" w14:textId="6D39B8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B46B" w14:textId="5A688D7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7311" w14:textId="0C96F06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394E" w14:textId="15478E8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2EEB" w14:textId="5FA26DD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69AF16" w14:textId="42D634A9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DEF" w14:textId="3C655C3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A37B" w14:textId="3F77ADC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6E5D" w14:textId="4B01557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7C6F7" w14:textId="0D39069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E21F" w14:textId="444DF50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AAC9" w14:textId="10E59D7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AD99" w14:textId="6FA5591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27D" w14:textId="172A68E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78F6" w14:textId="106A455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E01" w14:textId="7873E26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7FF" w14:textId="6B36D107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09403C" w14:textId="681AF3B8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F22C64" w14:textId="03D13C5F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DD611" w14:textId="0D05B480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A05362" w:rsidRPr="005F7A49" w14:paraId="76CC0747" w14:textId="77777777" w:rsidTr="00A65448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3D6" w14:textId="2F64970E" w:rsidR="00A05362" w:rsidRDefault="00A05362" w:rsidP="00A0536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</w:t>
            </w:r>
            <w:r w:rsidR="00476F15"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51BE" w14:textId="5D3312F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B093" w14:textId="0B6BC0B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9ED57" w14:textId="3FCDC3D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2F8D9" w14:textId="53DDE265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94A" w14:textId="024322B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11A1" w14:textId="6498BBF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302B" w14:textId="527111D6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C3EC" w14:textId="56C6144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40EC" w14:textId="0806052D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983E" w14:textId="6A01471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BB0" w14:textId="4E1142F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4E9F" w14:textId="07425F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01E1" w14:textId="184F3D4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DF98" w14:textId="32EEB5F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8F4D" w14:textId="0AC8AC0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68F2" w14:textId="4F7BC7A8" w:rsidR="00A05362" w:rsidRPr="005F7A49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EDBF0" w14:textId="521E8BCD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5FBA" w14:textId="78E60B5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2D3EBC" w14:textId="30553EE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5CF" w14:textId="1AE4A45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52EE" w14:textId="2D97A22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27EF" w14:textId="387AB679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D814" w14:textId="77777777" w:rsidR="00A05362" w:rsidRPr="00305644" w:rsidRDefault="00A05362" w:rsidP="00A0536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8AAF3DB" w14:textId="164750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1851" w14:textId="12A5DAF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349" w14:textId="77296BFB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79A4" w14:textId="0B2085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9CF" w14:textId="79B80378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7AA4" w14:textId="236A01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126" w14:textId="15ACD77A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1CA" w14:textId="478EA853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BB0F" w14:textId="6A8D4FB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20FEC6" w14:textId="0E0C92C6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C0FB" w14:textId="04AD6C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28DD" w14:textId="1886ED6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6B4B" w14:textId="10D6F59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013F" w14:textId="21977FF0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C865" w14:textId="17522984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A3EE" w14:textId="5AD8A0C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C81D" w14:textId="52EAC41C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D487" w14:textId="1FC9B361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30A2" w14:textId="6B346CBE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9EC8" w14:textId="1509E382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0FA8" w14:textId="6B31DA1F" w:rsidR="00A05362" w:rsidRDefault="00A05362" w:rsidP="00A0536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EA984B" w14:textId="6D04C631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E13D2E" w14:textId="2EEA3784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4CF93" w14:textId="6A609273" w:rsidR="00A05362" w:rsidRDefault="00A05362" w:rsidP="00A0536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8F705C" w:rsidRPr="007E027F" w14:paraId="37C8E4B5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A7EB97" w14:textId="77777777" w:rsidR="008F705C" w:rsidRPr="00EB7EE3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lastRenderedPageBreak/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05D869" w14:textId="77777777" w:rsidR="008F705C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4C3C1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ED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10B64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1E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D08BD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17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5CF5D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66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FEA065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0FF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156EC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ECB291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F53D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545ADB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D26519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121527D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A5FAA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0A8CF40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C7AFFA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E38E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8F705C" w:rsidRPr="007E027F" w14:paraId="511C1F9F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ACCFF" w14:textId="77777777" w:rsidR="008F705C" w:rsidRPr="00EB7EE3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9712E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EBDE2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5977DF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FC794D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6A5D37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52AE9AD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8B9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8320281" w14:textId="77777777" w:rsidR="008F705C" w:rsidRPr="007E027F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196FDFC" w14:textId="77777777" w:rsidR="008F705C" w:rsidRDefault="008F705C" w:rsidP="00C97D0C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089A6E6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78A7F0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0737CA9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0263F2A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F60A47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709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6B997D7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A70116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38598DE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5EA5311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0258B08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78B98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57165E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E355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2B30307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2C0A02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62CD886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1F5EDB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2AC943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1BDDD1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2BD6A7A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4EB4AC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31A161B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12C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03F15AC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D354EE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611FD07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C8E924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248E3DC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FE3E30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6489CCE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89E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3F0895F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6F361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107C1EF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D1CE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6609EF8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7F22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4B528F2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86B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7B1FC3A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CA1799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9C372C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A17D22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EE5038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02C5D73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ADF470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2B3D74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8563DD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F8E6D4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602AA9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0F57110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1A3475B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995785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637D4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6EE01E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33CB7F5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0E0FB9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722047D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B70CC3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1157FE6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7C8734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FFABF1C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182730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7484D0C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264A435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0A05A9B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64B72F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785759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5FE281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25486D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FC6D94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0A8B32F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92F3654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4343ED0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FE8644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315BEFF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2F12312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29 30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67F444C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0FFC5E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75A6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533D9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1C7117" w:rsidRPr="005F7A49" w14:paraId="11589CFA" w14:textId="77777777" w:rsidTr="00C97D0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5EF8D" w14:textId="77777777" w:rsidR="008F705C" w:rsidRPr="005F7A49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3D76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C5D5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4DBD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2CB2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8CC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0756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B25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B20E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A219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6CE3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19D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4CF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EF77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9883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BB85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ACB7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BD45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D039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F7B8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251B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4CBD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DD21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1E9B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DDA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983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38CA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813F3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2221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3FF17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DEAB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1AA99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A73D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AEB28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C0E2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81050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6A99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8E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074F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33D6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7CB91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9857E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30A8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73854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D8C83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55CFD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D378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8F705C" w:rsidRPr="005F7A49" w14:paraId="31FA08B5" w14:textId="77777777" w:rsidTr="00C97D0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8ACF42" w14:textId="77777777" w:rsidR="008F705C" w:rsidRDefault="008F705C" w:rsidP="00C97D0C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DBF7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608D2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D580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6C23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6557E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9FAE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C574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CF7F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188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E25B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AAE6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2ABF2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BB31A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D1CE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B85B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46951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2E096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EA1AD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8D32C1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0E5D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E26C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4036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6402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78DE8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BB52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26C8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9F6B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3BBB5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F4DDB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A7C1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7344E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E65C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3948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84F37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C73D9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5030F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304E7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00370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09A5C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E7783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BD05A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4FEF5" w14:textId="77777777" w:rsidR="008F705C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5FD5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556BAA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05045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60B" w14:textId="77777777" w:rsidR="008F705C" w:rsidRPr="007E027F" w:rsidRDefault="008F705C" w:rsidP="00C97D0C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D2ED9" w:rsidRPr="005F7A49" w14:paraId="4351949C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8D" w14:textId="476AAC84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E7BC" w14:textId="5AA7465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EB4B" w14:textId="5E41FD9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6779" w14:textId="24AAC4C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974E2" w14:textId="464CCDB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D978" w14:textId="0B7D4FE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A27E" w14:textId="617044D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83B5" w14:textId="2B0E9F3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789E" w14:textId="6AFFAF8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1247" w14:textId="6DFE2CC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EF34" w14:textId="4B09B56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8DAF" w14:textId="4E81E14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63CB" w14:textId="67AD247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27D4" w14:textId="785D76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DBFD" w14:textId="34A724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4902" w14:textId="0B3CB9C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FB23B" w14:textId="33AEC155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A57FD6" w14:textId="3A147408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261EFD" w14:textId="3DB43B5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77FBFA0" w14:textId="209049A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56A8" w14:textId="551BB03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5CDA" w14:textId="35B3AA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761" w14:textId="65FFBD8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5B4B" w14:textId="77777777" w:rsidR="001D2ED9" w:rsidRPr="00305644" w:rsidRDefault="001D2ED9" w:rsidP="001D2ED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0DF7FDA" w14:textId="6998370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76BB" w14:textId="44FC2D7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C80A" w14:textId="0800413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F4E2" w14:textId="0CD330C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4665C" w14:textId="1D02180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8C40" w14:textId="5FB28DD7" w:rsidR="001D2ED9" w:rsidRPr="00BA20C0" w:rsidRDefault="001D2ED9" w:rsidP="001D2ED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BA20C0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8E6" w14:textId="17FEAD11" w:rsidR="001D2ED9" w:rsidRPr="00BA20C0" w:rsidRDefault="001D2ED9" w:rsidP="001D2ED9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BA20C0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DB7F" w14:textId="6589E89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45BD" w14:textId="76AD9A6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CE631D" w14:textId="4913584D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2853" w14:textId="3D29781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DB5C" w14:textId="5ADA845A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EC9" w14:textId="75952E4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A7A2" w14:textId="546D24C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EEE8" w14:textId="2AD29D4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1A44" w14:textId="09B07A1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7055" w14:textId="4B73019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273F" w14:textId="1CD3F47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288D5" w14:textId="5820B77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16A" w14:textId="12737A7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87C6" w14:textId="2405F32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918FB8" w14:textId="7C745FB0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43690D" w14:textId="15DF3B45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1DE15" w14:textId="2FF1725A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4FC71AD4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C6C" w14:textId="73E85A97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C952" w14:textId="523BB7C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1CF1" w14:textId="5805A48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0E55" w14:textId="6B85D67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C957" w14:textId="0880692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EF1E" w14:textId="414E7DF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0394" w14:textId="7B44530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08A6" w14:textId="0732715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B7E0" w14:textId="3532CD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D19D" w14:textId="790F12D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2137" w14:textId="525266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4039" w14:textId="77777777" w:rsidR="001D2ED9" w:rsidRPr="00305644" w:rsidRDefault="001D2ED9" w:rsidP="001D2ED9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14:paraId="18F82921" w14:textId="0EA6AD2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8AEB" w14:textId="2B4DF1A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0820" w14:textId="683CAC3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89AA8" w14:textId="7AA7D9A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1E026" w14:textId="1455B86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BF5C" w14:textId="37912901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7A170B" w14:textId="483EEB18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D2ED0A" w14:textId="30CDCD5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95FD" w14:textId="3EF010F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E054" w14:textId="1AC6CC4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D30E" w14:textId="5796F09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8012" w14:textId="5498D14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762" w14:textId="001E59D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CC0" w14:textId="7D09A40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F39" w14:textId="75E5AFE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5FA4" w14:textId="079AF0C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10CA" w14:textId="5E14393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D2C1" w14:textId="256B4E2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086" w14:textId="673E674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72D" w14:textId="4AA9AC9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62A9" w14:textId="359D968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9DB03" w14:textId="6201AACF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2B33" w14:textId="77777777" w:rsidR="001D2ED9" w:rsidRPr="00305644" w:rsidRDefault="001D2ED9" w:rsidP="001D2ED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103F868" w14:textId="7A160A0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5A10" w14:textId="2BBF5583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FF10" w14:textId="07B3DE1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E30" w14:textId="1A5CB65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9E80" w14:textId="71CCA74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601A" w14:textId="533985E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9D9" w14:textId="60D2397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D2F4" w14:textId="3B26296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4C7" w14:textId="5386C6B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8C9E" w14:textId="2326242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A5753" w14:textId="450641F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54E166" w14:textId="1787E8B0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57BC28" w14:textId="564C77AB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DA038E" w14:textId="4E97C824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71420E04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15" w14:textId="71518901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3442B" w14:textId="56DEEB6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0A2C" w14:textId="40FA62D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310B" w14:textId="60AE3BA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064F7" w14:textId="1732567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15DA" w14:textId="012B2DC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EF91" w14:textId="7088076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4277" w14:textId="2D8FF72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9495" w14:textId="070922D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BC95" w14:textId="0489F76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4E9" w14:textId="3BE61DB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500" w14:textId="060DC3E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8B91F" w14:textId="59213C0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B5FA" w14:textId="6B089A7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F7E3" w14:textId="441B348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7E8E" w14:textId="62BB02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E52E" w14:textId="3B6636B4" w:rsidR="001D2ED9" w:rsidRPr="005F7A4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84D626" w14:textId="199F57A2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1851BC" w14:textId="10F1A69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82A5" w14:textId="05A19DB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DC9E" w14:textId="242D025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69B9" w14:textId="2F2197E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AD43" w14:textId="52768B0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8A8" w14:textId="3C643ECF" w:rsidR="001D2ED9" w:rsidRPr="000D283B" w:rsidRDefault="001D2ED9" w:rsidP="001D2ED9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0D283B">
              <w:rPr>
                <w:rFonts w:eastAsiaTheme="minorHAnsi"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5A0B" w14:textId="0CA4524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516A3" w14:textId="16F5676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3F5B" w14:textId="5F8CACB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596" w14:textId="32C9C6B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AB54" w14:textId="01D907B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7535" w14:textId="7E0AAC6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34DE" w14:textId="7A850E5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F9FC" w14:textId="5D82FFA2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3F05B9" w14:textId="058BF8E6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B677F" w14:textId="107B822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2C16" w14:textId="5C98906B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FD45" w14:textId="76E7D5F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F92A" w14:textId="5EACF24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8378" w14:textId="7F09220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69CF" w14:textId="7284E1FC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1486" w14:textId="6934DE9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8DA" w14:textId="32F68E4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1AAD" w14:textId="729D2F5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C68" w14:textId="05CD101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B60A" w14:textId="160D453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489AE" w14:textId="53F66441" w:rsidR="001D2ED9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92AF5B" w14:textId="2FE5F1EF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DF30D" w14:textId="237F2409" w:rsidR="001D2ED9" w:rsidRPr="00E3345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D2ED9" w:rsidRPr="005F7A49" w14:paraId="5716CFAA" w14:textId="77777777" w:rsidTr="001D2ED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3764" w14:textId="457D426D" w:rsidR="001D2ED9" w:rsidRDefault="001D2ED9" w:rsidP="001D2ED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79D0A" w14:textId="1B9B3A9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06877" w14:textId="2D22F21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48349" w14:textId="30AF4523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D4A22" w14:textId="4EFC1A3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1C030" w14:textId="3885B8C5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6B000" w14:textId="7D0E37C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AE38A" w14:textId="257EC1CF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80292" w14:textId="0ADDE710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761EC" w14:textId="7DF60183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46E20" w14:textId="61A50157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1C832" w14:textId="12313F19" w:rsidR="001D2ED9" w:rsidRPr="00443022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A08B1" w14:textId="064E696B" w:rsidR="001D2ED9" w:rsidRPr="00E50D9F" w:rsidRDefault="001D2ED9" w:rsidP="001D2ED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FC6909" w14:textId="092EDE5A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645F9" w14:textId="6614EA2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75B24" w14:textId="4B68A520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04D51" w14:textId="0893A23B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0A30313" w14:textId="22C3709A" w:rsidR="001D2ED9" w:rsidRPr="003F26C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B9EA43" w14:textId="3EC37C24" w:rsidR="001D2ED9" w:rsidRPr="003F26CE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CD7A4" w14:textId="6C7E53C2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9D79" w14:textId="45601BC8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AFE34" w14:textId="1316AD7D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329" w14:textId="4BC183BD" w:rsidR="001D2ED9" w:rsidRPr="004F29C9" w:rsidRDefault="001D2ED9" w:rsidP="001D2ED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4166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86AA" w14:textId="200DB079" w:rsidR="001D2ED9" w:rsidRPr="004F29C9" w:rsidRDefault="001D2ED9" w:rsidP="001D2ED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C21BD" w14:textId="31FA798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744C6" w14:textId="7114CB1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6361A" w14:textId="45C02126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3293" w14:textId="76C488F1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F14E9" w14:textId="6CC67318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1EA82" w14:textId="143A4F2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8274" w14:textId="1BFACF74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F4E1E" w14:textId="7FF55187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6F4B4A8" w14:textId="32687469" w:rsidR="001D2ED9" w:rsidRPr="00E3345E" w:rsidRDefault="001D2ED9" w:rsidP="001D2ED9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3701E" w14:textId="74EF2064" w:rsidR="001D2ED9" w:rsidRPr="00304166" w:rsidRDefault="001D2ED9" w:rsidP="001D2ED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0F5A1" w14:textId="7885425E" w:rsidR="001D2ED9" w:rsidRP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1D2ED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C0D4F" w14:textId="25343A6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7825" w14:textId="14A5B969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392B96" w14:textId="446C9083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9F4FB" w14:textId="154948B3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812B4" w14:textId="60C928BF" w:rsidR="001D2ED9" w:rsidRPr="00E35DE1" w:rsidRDefault="001D2ED9" w:rsidP="001D2ED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7536" w14:textId="7CC25B24" w:rsidR="001D2ED9" w:rsidRPr="009D2958" w:rsidRDefault="001D2ED9" w:rsidP="001D2ED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5748CC" w14:textId="002E3B1F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08C15" w14:textId="7A125A87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5AD087" w14:textId="3AF36C52" w:rsidR="001D2ED9" w:rsidRPr="000453FA" w:rsidRDefault="001D2ED9" w:rsidP="001D2ED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FEAF25" w14:textId="2E70F3EC" w:rsidR="001D2ED9" w:rsidRDefault="001D2ED9" w:rsidP="001D2ED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692120E" w14:textId="67D9ACCE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B876A" w14:textId="24C75BDD" w:rsidR="001D2ED9" w:rsidRDefault="001D2ED9" w:rsidP="001D2ED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D04D20" w:rsidRPr="005F7A49" w14:paraId="6ABB86E5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A62" w14:textId="0A39CD69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29B4" w14:textId="5DEB3FE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B634" w14:textId="24FE903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49A" w14:textId="54EFD3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973A" w14:textId="0F99FA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5726" w14:textId="2134BD5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026CC" w14:textId="7F4F76A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D195C" w14:textId="268902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28935" w14:textId="7131A3C4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6853B" w14:textId="18648A0C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20425" w14:textId="64109AF1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65E5DF" w14:textId="6C14EC4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5B19" w14:textId="79BA8DF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3CC09" w14:textId="04E4C23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5C13" w14:textId="56FB026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0078" w14:textId="76982E7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E4F2" w14:textId="0664BFF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5DA5F" w14:textId="43691B70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77322" w14:textId="324E6AB6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CCAC" w14:textId="78B11BC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BCED" w14:textId="3D83956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8CCA" w14:textId="1872C54B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002A" w14:textId="6EE743EE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2D8" w14:textId="68D41F9F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2E6A" w14:textId="1C9915F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5919" w14:textId="37EBFB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DD95" w14:textId="730E9B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A499" w14:textId="1272334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02" w14:textId="422640E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AF516" w14:textId="00D3479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F9CD" w14:textId="5F619D0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678A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2C3F8C6" w14:textId="6722CE7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B2D3" w14:textId="7A7ACDA0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1BE5" w14:textId="39B622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D318D3" w14:textId="196CCDA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4194" w14:textId="28C1F2E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85F5" w14:textId="723DED0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BF4E0" w14:textId="3392124A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E0C4B" w14:textId="548EBAD4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A67B2" w14:textId="4F707A8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D8F851" w14:textId="77496893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B47C5" w14:textId="1DD36DBA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BD0C48" w14:textId="588CC6B0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D1D72" w14:textId="2BAF34E4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F587C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5E1E" w14:textId="6C596A0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19345" w14:textId="57A1918B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0BC36F06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CF2" w14:textId="1A81516E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7820" w14:textId="728980A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3274" w14:textId="201A80C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2EA" w14:textId="33CA5B8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DC61" w14:textId="75264E1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495" w14:textId="598DBDF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ED3" w14:textId="2DBD73D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1E33" w14:textId="5811C1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512F" w14:textId="3C2796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CED" w14:textId="55D299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DCAC" w14:textId="0B6197A6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6D9A" w14:textId="3A036B8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92DA" w14:textId="304225E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69DE" w14:textId="74B4669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5E16" w14:textId="47D12CC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5653" w14:textId="3EB00B3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69F2" w14:textId="6225655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FF40CE" w14:textId="0560857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5FB26" w14:textId="62EDB6D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B241" w14:textId="3925FE5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2C19" w14:textId="019C2E3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95AC" w14:textId="72D26730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DB21C" w14:textId="597EB4E4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913" w14:textId="53E6CA33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A650" w14:textId="7532AC5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2100" w14:textId="1709167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0A50" w14:textId="5C41621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8F14" w14:textId="254FA1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162" w14:textId="2F353E3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4D3" w14:textId="5F6D284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15E5" w14:textId="69AF01F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9B33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4CDB39A" w14:textId="6FEBAFB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00ABC" w14:textId="46CD735D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CECC" w14:textId="7E3A0F5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5BB" w14:textId="5F14C04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B6CE" w14:textId="0AB5B6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EECD" w14:textId="6364C8D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12F3" w14:textId="79BDB73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E473" w14:textId="22C7BF2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007" w14:textId="2C05BA19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CBD9" w14:textId="73935FB4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EAF" w14:textId="514749B1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3B05" w14:textId="3D65BABF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1ACA" w14:textId="02B9FC18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68767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7A53" w14:textId="217ED41F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27807" w14:textId="3D452A9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06437E5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8D4" w14:textId="0F57FAB6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738C" w14:textId="4FDD7D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BAB" w14:textId="7F1240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69A" w14:textId="7A3A854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CF80" w14:textId="32178F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4C1F" w14:textId="4CD95C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2D62" w14:textId="636425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E68F" w14:textId="24809C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F39C" w14:textId="7DAA163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8495" w14:textId="01246FB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AF6" w14:textId="6DDD961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E93F" w14:textId="68D2EFED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F378" w14:textId="7F4B5619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3DC6" w14:textId="0832F8B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C672" w14:textId="0BFD3C0B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E460" w14:textId="0A91D49B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00" w14:textId="2AA48AA2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8D86" w14:textId="6378179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3023" w14:textId="112E0773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1AB7C1D" w14:textId="6CEE67EA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6B9" w14:textId="11157B1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084" w14:textId="001FD73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4B7" w14:textId="6C09F47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00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4DC44560" w14:textId="21CC2255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645FE" w14:textId="634FCF4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2478" w14:textId="3A652DD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11E4" w14:textId="569B742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533D" w14:textId="4B43874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04EF" w14:textId="3B78A9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275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B36FA05" w14:textId="6BA3559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90AC" w14:textId="1A2BD75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DDE4" w14:textId="35E71E0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51A3" w14:textId="4871ECD3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30872" w14:textId="77777777" w:rsidR="001A184A" w:rsidRPr="00E0542C" w:rsidRDefault="001A184A" w:rsidP="001A184A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34F5C3F1" w14:textId="4337C5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B36A" w14:textId="768672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D28F" w14:textId="551A9A9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84C1" w14:textId="3EE00BF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A8F" w14:textId="0BD44FD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22D80" w14:textId="2060F48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6143" w14:textId="63B4E0B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3867" w14:textId="18A4DC83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CB4B" w14:textId="7AD2469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A19" w14:textId="30D15AED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F05B" w14:textId="6A9A0598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B3A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7997" w14:textId="1E79320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A559E" w14:textId="199C5BC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8151B9" w:rsidRPr="005F7A49" w14:paraId="1AA574F2" w14:textId="77777777" w:rsidTr="008151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20B" w14:textId="40857942" w:rsidR="008151B9" w:rsidRDefault="008151B9" w:rsidP="008151B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FB0F" w14:textId="6DC2C531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3927" w14:textId="6413CB0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6AAE" w14:textId="6660D0D7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311" w14:textId="2B38A744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C15" w14:textId="3775A96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2892" w14:textId="1E111F9B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6E7D" w14:textId="46D6AC06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7838" w14:textId="70949E77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C8C6" w14:textId="10902867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11E6" w14:textId="056AC3EC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605A" w14:textId="6BEAF9AB" w:rsidR="008151B9" w:rsidRPr="00443022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0E3A" w14:textId="3078F328" w:rsidR="008151B9" w:rsidRPr="00E50D9F" w:rsidRDefault="008151B9" w:rsidP="008151B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7D04" w14:textId="2B151DE0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FA43" w14:textId="35C4EC72" w:rsidR="008151B9" w:rsidRPr="00705FDE" w:rsidRDefault="008151B9" w:rsidP="008151B9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C743" w14:textId="66F40BA6" w:rsidR="008151B9" w:rsidRPr="006F1E0D" w:rsidRDefault="008151B9" w:rsidP="008151B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36E6" w14:textId="60F885B4" w:rsidR="008151B9" w:rsidRPr="006F1E0D" w:rsidRDefault="008151B9" w:rsidP="008151B9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9DC11" w14:textId="27F30CAD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FC28BB" w14:textId="323A042F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5C62" w14:textId="2BAC259E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FC42" w14:textId="062BE0A4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55F4" w14:textId="5C559691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53A7" w14:textId="3C1D88FC" w:rsidR="008151B9" w:rsidRPr="004F29C9" w:rsidRDefault="008151B9" w:rsidP="008151B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31FC" w14:textId="77777777" w:rsidR="008151B9" w:rsidRPr="00305644" w:rsidRDefault="008151B9" w:rsidP="008151B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9CCD142" w14:textId="02A7387D" w:rsidR="008151B9" w:rsidRPr="004F29C9" w:rsidRDefault="008151B9" w:rsidP="008151B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4B588" w14:textId="7018DFE9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F31A" w14:textId="07963A1F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1E56" w14:textId="29406259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6AE" w14:textId="2609B4D2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2817" w14:textId="5D6A908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CF41D" w14:textId="1FD327A4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CD1" w14:textId="7CF14FA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2780" w14:textId="38966725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7130B8" w14:textId="589C5E8C" w:rsidR="008151B9" w:rsidRPr="00E3345E" w:rsidRDefault="008151B9" w:rsidP="008151B9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C6CE" w14:textId="67E77678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59D02" w14:textId="4EC1EC7C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3D34" w14:textId="4DA71803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C7CF" w14:textId="1E510515" w:rsidR="008151B9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AD3" w14:textId="25A4000E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669" w14:textId="48B306C1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781A" w14:textId="65633747" w:rsidR="008151B9" w:rsidRPr="00E35DE1" w:rsidRDefault="008151B9" w:rsidP="008151B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751C" w14:textId="5620C977" w:rsidR="008151B9" w:rsidRPr="009D2958" w:rsidRDefault="008151B9" w:rsidP="008151B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69CB" w14:textId="5176C400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A8C" w14:textId="377D88BA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129E" w14:textId="3AEE0F79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44155C" w14:textId="1B550625" w:rsidR="008151B9" w:rsidRPr="000453FA" w:rsidRDefault="008151B9" w:rsidP="008151B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3BB9" w14:textId="25BFCEEA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3DEC2" w14:textId="4A71A892" w:rsidR="008151B9" w:rsidRPr="00C4550B" w:rsidRDefault="008151B9" w:rsidP="008151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8151B9" w:rsidRPr="005F7A49" w14:paraId="5682A6FD" w14:textId="77777777" w:rsidTr="00690E5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30A" w14:textId="40BFE1D8" w:rsidR="008151B9" w:rsidRDefault="008151B9" w:rsidP="00690E5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3FEC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F76F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427B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F293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A960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095A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9EFF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0829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DEB87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83B2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5FB7D" w14:textId="77777777" w:rsidR="008151B9" w:rsidRPr="00443022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DAA3F" w14:textId="77777777" w:rsidR="008151B9" w:rsidRPr="00E50D9F" w:rsidRDefault="008151B9" w:rsidP="00690E5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929CD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55B24" w14:textId="77777777" w:rsidR="008151B9" w:rsidRPr="00705FDE" w:rsidRDefault="008151B9" w:rsidP="00690E54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3A5D" w14:textId="77777777" w:rsidR="008151B9" w:rsidRPr="006F1E0D" w:rsidRDefault="008151B9" w:rsidP="00690E5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9DACE" w14:textId="77777777" w:rsidR="008151B9" w:rsidRPr="006F1E0D" w:rsidRDefault="008151B9" w:rsidP="00690E54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ABBC38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6090B4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579C137E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4BB44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0E828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7392C" w14:textId="77777777" w:rsidR="008151B9" w:rsidRPr="004F29C9" w:rsidRDefault="008151B9" w:rsidP="00690E5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92361" w14:textId="77777777" w:rsidR="008151B9" w:rsidRPr="00305644" w:rsidRDefault="008151B9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BFF0446" w14:textId="77777777" w:rsidR="008151B9" w:rsidRPr="004F29C9" w:rsidRDefault="008151B9" w:rsidP="00690E5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3C892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26C65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53323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9464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48F8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307A8" w14:textId="77777777" w:rsidR="008151B9" w:rsidRPr="00305644" w:rsidRDefault="008151B9" w:rsidP="00690E5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27599B2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59A6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60267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72619" w14:textId="77777777" w:rsidR="008151B9" w:rsidRPr="00E3345E" w:rsidRDefault="008151B9" w:rsidP="00690E54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D7084" w14:textId="77777777" w:rsidR="008151B9" w:rsidRPr="00721D7A" w:rsidRDefault="008151B9" w:rsidP="00690E5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8822CD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8A2C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4B82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F89A" w14:textId="77777777" w:rsidR="008151B9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0183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E911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E8EB" w14:textId="77777777" w:rsidR="008151B9" w:rsidRPr="00E35DE1" w:rsidRDefault="008151B9" w:rsidP="00690E5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E84F7" w14:textId="77777777" w:rsidR="008151B9" w:rsidRPr="009D2958" w:rsidRDefault="008151B9" w:rsidP="00690E54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F2D7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3E65E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9D6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4DE75E" w14:textId="77777777" w:rsidR="008151B9" w:rsidRPr="000453FA" w:rsidRDefault="008151B9" w:rsidP="00690E5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B1FCEE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11300" w14:textId="77777777" w:rsidR="008151B9" w:rsidRPr="00C4550B" w:rsidRDefault="008151B9" w:rsidP="00690E5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5BDA634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216" w14:textId="4CC32BEA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bookmarkStart w:id="4" w:name="_Hlk190678180"/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5191" w14:textId="2E92C3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149F" w14:textId="4F729AE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F5A7" w14:textId="7AACB6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ABA2" w14:textId="4EEBDE1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46E3" w14:textId="49B4A37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4590" w14:textId="03F1C48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9A7" w14:textId="4445B7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1F5" w14:textId="4E6B4652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76E0" w14:textId="0475A29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452B" w14:textId="2FEA41E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5BA3" w14:textId="48F03C93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4DF5" w14:textId="4350A992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B6B9" w14:textId="08861B8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7D3" w14:textId="77C5618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C3B7" w14:textId="3E97B3E0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2A0F" w14:textId="5874244A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084E79" w14:textId="14CDA3F9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B76DAB" w14:textId="3018454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3F720AD" w14:textId="745C96C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415F" w14:textId="1F11583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C004" w14:textId="7771FCA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1F82" w14:textId="36CCFEF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="00B32493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FA3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C65B80F" w14:textId="10CB0956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2FEC7" w14:textId="22D84DE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E5A" w14:textId="5DA2767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F62A" w14:textId="3CA6AE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9070" w14:textId="662C172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D0BC" w14:textId="1341CDB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ECA7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D2B910B" w14:textId="6419B8E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172E" w14:textId="67BEED3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E24C9" w14:textId="7F2CDC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3480" w14:textId="718BF15D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BB3E" w14:textId="77777777" w:rsidR="001A184A" w:rsidRPr="00721D7A" w:rsidRDefault="001A184A" w:rsidP="001A184A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7578C12D" w14:textId="095A0DE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E1C5" w14:textId="7F2837D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174F" w14:textId="6EEB1EC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1C40" w14:textId="46071B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81F8" w14:textId="3F0C8DD2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BBD8" w14:textId="07E0906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2284" w14:textId="3269E7D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EA09" w14:textId="413ED85D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B12" w14:textId="35EA0445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162D" w14:textId="7ABD7AD2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7E82" w14:textId="521DB45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0A29FA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331C" w14:textId="08165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AAA78" w14:textId="4194E4B2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bookmarkEnd w:id="4"/>
      <w:tr w:rsidR="001A184A" w:rsidRPr="005F7A49" w14:paraId="5367C24A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AD" w14:textId="0CB41452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E954" w14:textId="10D710F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3F18" w14:textId="25B38BB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4C6" w14:textId="74046C4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3D98" w14:textId="68BA0C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A5A4" w14:textId="447798C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F9" w14:textId="4466C05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3ECA" w14:textId="0D47D4D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A358" w14:textId="1A14C5E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09D" w14:textId="29F7F42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0470" w14:textId="285D299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0883" w14:textId="191282DE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82E6" w14:textId="76334AC6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8E63" w14:textId="28C87C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56E32" w14:textId="0292C7E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1BF4" w14:textId="31CC28CF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246D" w14:textId="11FF1F27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439B3" w14:textId="73A4195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46422C" w14:textId="796D8EE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656A07" w14:textId="75551EE5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526E" w14:textId="5D8F269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0F2B" w14:textId="57C90C68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A9DB" w14:textId="6585801A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E701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34F0A1A" w14:textId="029AED28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37596" w14:textId="60DE8B32" w:rsidR="001A184A" w:rsidRPr="001A184A" w:rsidRDefault="001A184A" w:rsidP="001A184A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1A184A">
              <w:rPr>
                <w:bCs/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FC25" w14:textId="1DADCFD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EC8F" w14:textId="300C345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10FA" w14:textId="5F40CC6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174C" w14:textId="53EDE98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753C" w14:textId="69259C2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423B" w14:textId="62E4DE3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D8F" w14:textId="3398059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CE8D" w14:textId="37195BF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9A64" w14:textId="77777777" w:rsidR="001A184A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14:paraId="6E58A227" w14:textId="696AC63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B571" w14:textId="6C61B47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92E2" w14:textId="1D95275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1FB" w14:textId="58AEB4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C7C4" w14:textId="4374110E" w:rsidR="001A184A" w:rsidRPr="00E35DE1" w:rsidRDefault="00D04D20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A562" w14:textId="55E98EE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921F" w14:textId="0A887CF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69DB" w14:textId="52CB255F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D20C" w14:textId="10CF905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F358" w14:textId="05F31E8E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60C5" w14:textId="5AE7E90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C2B5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ED1E" w14:textId="533D72C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42D4" w14:textId="5B9DE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1DD78FF4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9A1" w14:textId="036A4227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525" w14:textId="2409290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A03F" w14:textId="0E78B790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468A1" w14:textId="4826B70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B6DD" w14:textId="10484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15F9" w14:textId="3F99AEA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DB8F" w14:textId="05CDA9B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B839" w14:textId="3DF486A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09D3" w14:textId="68DF99B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9017" w14:textId="651855B8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AD1" w14:textId="719D710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FB110" w14:textId="4006C734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842F" w14:textId="5F14FAD1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E2F5" w14:textId="42E717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896D" w14:textId="367C0D8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EBD3" w14:textId="501F604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AD3C" w14:textId="68D9EC6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9763" w14:textId="777E0C23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B7A78" w14:textId="39A48C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2EB3" w14:textId="7CFF750A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273" w14:textId="6F3A08B3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956C" w14:textId="206CB5D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C70" w14:textId="0588A17F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41C" w14:textId="09E72D9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54B0" w14:textId="4F08EC7C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E112" w14:textId="24653AF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034" w14:textId="5A951C5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0B5D" w14:textId="256CBE9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CBC6" w14:textId="7F67877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902E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0F3D2E5E" w14:textId="4DC20E5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91E8" w14:textId="794FD4E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4F3D" w14:textId="6BDA64C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CED3" w14:textId="57E22D71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2B33" w14:textId="70EC09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265C" w14:textId="693DCEC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F633" w14:textId="77777777" w:rsidR="00510BC9" w:rsidRPr="00E0542C" w:rsidRDefault="00510BC9" w:rsidP="00510BC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65CB6160" w14:textId="2424EB2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846E" w14:textId="0D3DCD4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40A8" w14:textId="136C439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5EED" w14:textId="5D4F4B0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12C" w14:textId="502F8E07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9BDF" w14:textId="05B46808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670B" w14:textId="430473E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F135" w14:textId="481658C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3A6B" w14:textId="1C58FA4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0159B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A32A" w14:textId="1A54108C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56384" w14:textId="77693646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300C21" w:rsidRPr="005F7A49" w14:paraId="08AF8109" w14:textId="77777777" w:rsidTr="00A94106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2846" w14:textId="4F0B7CC3" w:rsidR="00300C21" w:rsidRDefault="00300C21" w:rsidP="00A94106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DIV-3 (rus.)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3C964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1D181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F02FA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204BD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CB148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0347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98D5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FD548" w14:textId="77777777" w:rsidR="00300C21" w:rsidRPr="00443022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603F2" w14:textId="77777777" w:rsidR="00300C21" w:rsidRPr="00443022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23E1E" w14:textId="77777777" w:rsidR="00300C21" w:rsidRPr="00443022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F19F" w14:textId="77777777" w:rsidR="00300C21" w:rsidRPr="00443022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329BD" w14:textId="77777777" w:rsidR="00300C21" w:rsidRPr="00E50D9F" w:rsidRDefault="00300C21" w:rsidP="00A94106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534B7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43063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132FC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DD267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2D7FC7" w14:textId="77777777" w:rsidR="00300C21" w:rsidRPr="00C4550B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8BBE46" w14:textId="77777777" w:rsidR="00300C21" w:rsidRPr="00C4550B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F5A1E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372B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E59A5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1CD6E" w14:textId="77777777" w:rsidR="00300C21" w:rsidRPr="004F29C9" w:rsidRDefault="00300C21" w:rsidP="00A94106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E189" w14:textId="77777777" w:rsidR="00300C21" w:rsidRPr="004F29C9" w:rsidRDefault="00300C21" w:rsidP="00A94106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2FFCF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CAD80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8C05F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D12E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DB54B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0C116" w14:textId="77777777" w:rsidR="00300C21" w:rsidRPr="00305644" w:rsidRDefault="00300C21" w:rsidP="00A94106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30C1D5E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F77B6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75C8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34C60" w14:textId="77777777" w:rsidR="00300C21" w:rsidRPr="00E3345E" w:rsidRDefault="00300C21" w:rsidP="00A94106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ED18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930D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731B0" w14:textId="77777777" w:rsidR="00300C21" w:rsidRPr="00E0542C" w:rsidRDefault="00300C21" w:rsidP="00A94106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1DBA1038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01AC" w14:textId="77777777" w:rsidR="00300C21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5E858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F4F09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7E8A7" w14:textId="77777777" w:rsidR="00300C21" w:rsidRPr="00E35DE1" w:rsidRDefault="00300C21" w:rsidP="00A94106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54D72" w14:textId="77777777" w:rsidR="00300C21" w:rsidRPr="009D2958" w:rsidRDefault="00300C21" w:rsidP="00A94106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8F524" w14:textId="77777777" w:rsidR="00300C21" w:rsidRPr="000453FA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410A" w14:textId="77777777" w:rsidR="00300C21" w:rsidRPr="000453FA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0A1B" w14:textId="77777777" w:rsidR="00300C21" w:rsidRPr="000453FA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F56FBE" w14:textId="77777777" w:rsidR="00300C21" w:rsidRPr="000453FA" w:rsidRDefault="00300C21" w:rsidP="00A94106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CCC63C" w14:textId="77777777" w:rsidR="00300C21" w:rsidRPr="00C4550B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DDA92A" w14:textId="77777777" w:rsidR="00300C21" w:rsidRPr="00C4550B" w:rsidRDefault="00300C21" w:rsidP="00A94106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73F1A6C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B60" w14:textId="11D161D1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F282" w14:textId="0B03E74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3AB9" w14:textId="2FCC785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885A" w14:textId="52328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A08F" w14:textId="77332B1B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932D" w14:textId="0109A15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D754" w14:textId="697F949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AEA" w14:textId="5E746D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FC0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9894BBB" w14:textId="382B072B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0BAA" w14:textId="65BEBBD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6494" w14:textId="6139CC7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6A4B" w14:textId="01653657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1A2" w14:textId="22E263ED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FB25" w14:textId="6220370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55F" w14:textId="08EC6BF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991" w14:textId="70F69F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D12A" w14:textId="0B4E409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8208A8" w14:textId="488181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2EB0D" w14:textId="2B3EFA0D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947" w14:textId="65A834F0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A48B" w14:textId="0103D70C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239E" w14:textId="0B5DA481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23EF" w14:textId="227CA4BC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939" w14:textId="54F9497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4438" w14:textId="66AC2AA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037F" w14:textId="75EE57F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AC8DE" w14:textId="53B150C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F384" w14:textId="5474EF6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D5C" w14:textId="25105D9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464E" w14:textId="1DB3FD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0DE7" w14:textId="756754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296" w14:textId="2A72FBE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7572" w14:textId="7D7E1925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5611F" w14:textId="78C40E1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996A" w14:textId="40F953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F00" w14:textId="0AD0B65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BE9" w14:textId="088B1F2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1085" w14:textId="77777777" w:rsidR="00510BC9" w:rsidRPr="00721D7A" w:rsidRDefault="00510BC9" w:rsidP="00510BC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3852A3A" w14:textId="1B988C3F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1D228" w14:textId="7915C7A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0F43" w14:textId="483ADBC2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6929" w14:textId="4285757C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326C" w14:textId="2C3A531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1BB2" w14:textId="1898236C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9EC" w14:textId="1F93B49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99FE9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53B6" w14:textId="21708120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02B16" w14:textId="260B7ABE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575B858C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790" w14:textId="751C2C9A" w:rsidR="00D04D20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CF3A" w14:textId="719BD6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C9D2" w14:textId="0282BAA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70C1" w14:textId="6C3EC9C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8726E" w14:textId="3FCF5A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C965" w14:textId="10C2044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DC98" w14:textId="381F65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6FD6" w14:textId="420FE72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3C8F" w14:textId="1482F950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0F4A" w14:textId="33CF4F2E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185D0" w14:textId="0BF5FB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6730" w14:textId="7337A1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621F" w14:textId="581E9336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71641" w14:textId="28026AF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D9108" w14:textId="7FCE523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BC72" w14:textId="29358C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2168" w14:textId="540FFA2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94AE7" w14:textId="00238D22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AB5BA1" w14:textId="6EE9F4CA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715EB" w14:textId="22C8844C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9776" w14:textId="0188181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175" w14:textId="69D33D5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D22D09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AC4E" w14:textId="69F7432D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0E45" w14:textId="7C63D008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300D" w14:textId="134CF6D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4B65" w14:textId="4185A9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E5860" w14:textId="6F2989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504A" w14:textId="6600AB9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1F2A3" w14:textId="0C6F6C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2331" w14:textId="4FCAC59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EFAF" w14:textId="2FFDAA8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BB68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3C7E118" w14:textId="56996F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32B5D" w14:textId="4445C775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59DC" w14:textId="0F1EDDB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4D45" w14:textId="2A02D97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61C" w14:textId="6E6FC9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EBB" w14:textId="1924DDB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A778" w14:textId="004F772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D6E87" w14:textId="41CC20D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F2E7" w14:textId="52CAACA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7B28" w14:textId="372D15FF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954E" w14:textId="563A6F45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C122" w14:textId="0BC6F602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922" w14:textId="05F24C2E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A5E2B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B86E4" w14:textId="19ACD98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BF8E" w14:textId="741661A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BF3004" w:rsidRPr="005F7A49" w14:paraId="290E57AB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74" w14:textId="65811665" w:rsidR="00BF3004" w:rsidRDefault="00BF3004" w:rsidP="00BF300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</w:t>
            </w:r>
            <w:r w:rsidR="001D2ED9"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48507" w14:textId="3F8686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030A3" w14:textId="26E3B03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C7EB" w14:textId="07EC69F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028AA" w14:textId="13AA6B8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4AE44" w14:textId="0BEC97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E3C7F" w14:textId="0E7DDC54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3AD27" w14:textId="0D7A4488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682EB" w14:textId="26A3C9D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92B5E" w14:textId="7483B617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17F40" w14:textId="7BED80E5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BACBE" w14:textId="6176CAC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EBD7B" w14:textId="254EECD2" w:rsidR="00BF3004" w:rsidRPr="00E50D9F" w:rsidRDefault="00BF3004" w:rsidP="00BF300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7E3F5" w14:textId="5FDFFFA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12AC2" w14:textId="2F60129F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23EE1" w14:textId="13B72CE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2EE85" w14:textId="7541D31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55214F" w14:textId="794CC06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4EBA7FE" w14:textId="107ED4C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A260" w14:textId="79607B1D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1451" w14:textId="055FF78F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404A" w14:textId="4DA8CB57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410E" w14:textId="5F8DB0C1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EC2" w14:textId="31F7BECA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C6F2B" w14:textId="368EFBA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16D4E" w14:textId="2659E2E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B3B60" w14:textId="6161B31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1BD65" w14:textId="7C1F918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BBEA2" w14:textId="22799BC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1D18C0" w14:textId="1F25C95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B7E07" w14:textId="7E6BE6F6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2EAB30" w14:textId="6668CAD2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69FF57" w14:textId="0A3BC21A" w:rsidR="00BF3004" w:rsidRPr="00305644" w:rsidRDefault="00BF3004" w:rsidP="00BF300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5A192" w14:textId="4E0C00F7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42646" w14:textId="04AB3089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D02CD" w14:textId="43642ECE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5393C" w14:textId="77777777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5961553A" w14:textId="7F8172B5" w:rsidR="00BF3004" w:rsidRPr="00141B04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7B59" w14:textId="28D231B0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AE" w14:textId="112A9F1A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B814B" w14:textId="7C617EB8" w:rsidR="00BF3004" w:rsidRPr="00E0542C" w:rsidRDefault="00BF3004" w:rsidP="00BF3004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8ED" w14:textId="214A290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74EE" w14:textId="08333A5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CE71" w14:textId="5FB5B8A9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81D2" w14:textId="597A2620" w:rsidR="00BF3004" w:rsidRPr="008A1F7E" w:rsidRDefault="00BF3004" w:rsidP="00BF3004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E14AE" w14:textId="77777777" w:rsidR="00BF3004" w:rsidRPr="000453FA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8C2451" w14:textId="280E871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59E762" w14:textId="1722AB33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465A7" w:rsidRPr="005F7A49" w14:paraId="70C7E77E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F9" w14:textId="490B2335" w:rsidR="00D465A7" w:rsidRDefault="00D465A7" w:rsidP="00D465A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</w:t>
            </w:r>
            <w:r w:rsidR="00016A83"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A5D29" w14:textId="7656026B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CFD4" w14:textId="5CA7C2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5BB01" w14:textId="2ADF798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3D7AC" w14:textId="5A4730B9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5D82C" w14:textId="782517D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72DF0A" w14:textId="4211D114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327F2" w14:textId="33FBB672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05A4A" w14:textId="30AA21EA" w:rsidR="00D465A7" w:rsidRPr="00D465A7" w:rsidRDefault="00D465A7" w:rsidP="00D465A7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D465A7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48787" w14:textId="08768D5E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FF3D4" w14:textId="4959E306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D7AE6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D59BED1" w14:textId="6DA0B1ED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A379C" w14:textId="5EFDCA3A" w:rsidR="00D465A7" w:rsidRPr="00E50D9F" w:rsidRDefault="00D465A7" w:rsidP="00D465A7">
            <w:pPr>
              <w:jc w:val="center"/>
              <w:rPr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433DC" w14:textId="4F854590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771C" w14:textId="63DB51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42E23" w14:textId="44834A25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ABAB3" w14:textId="1C02553E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C893187" w14:textId="7766564C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3DF358" w14:textId="2C09869D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D2EA4" w14:textId="1C45A9AC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321D8" w14:textId="378AF78A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63442" w14:textId="69472A9E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FAB2F" w14:textId="6A3AE628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6F" w14:textId="2D699654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9B4F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CD60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BAA74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6EACC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A78F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F61F1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D1598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24727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08254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49E38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68BAE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7B09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1E69C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9616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2924D" w14:textId="77777777" w:rsidR="00D465A7" w:rsidRPr="00721D7A" w:rsidRDefault="00D465A7" w:rsidP="00D465A7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3524F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9A5B2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8763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C631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2ED9" w14:textId="77777777" w:rsidR="00D465A7" w:rsidRPr="008A1F7E" w:rsidRDefault="00D465A7" w:rsidP="00D465A7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62DFF" w14:textId="77777777" w:rsidR="00D465A7" w:rsidRPr="000453FA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F7071" w14:textId="62EDA826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992F7" w14:textId="5062373B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3F1A732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14:paraId="74C017BF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14:paraId="085BFB4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14:paraId="4BC3235D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18308173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14:paraId="17E2EA61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7746374B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14:paraId="5BC430F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14:paraId="1096F276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14:paraId="09E048FA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14:paraId="7C5C437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14:paraId="7A94D8E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14:paraId="3B516032" w14:textId="147E0824" w:rsidR="006F5618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14:paraId="49C3F41E" w14:textId="77777777" w:rsidR="008F705C" w:rsidRDefault="008F705C" w:rsidP="00C529D2">
      <w:pPr>
        <w:rPr>
          <w:sz w:val="16"/>
          <w:szCs w:val="16"/>
          <w:lang w:val="lt-LT"/>
        </w:rPr>
      </w:pPr>
    </w:p>
    <w:p w14:paraId="1A47C903" w14:textId="6469CBFF" w:rsidR="002F54E2" w:rsidRDefault="006F5618" w:rsidP="00C529D2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</w:t>
      </w:r>
      <w:r w:rsidR="00D40E77">
        <w:rPr>
          <w:sz w:val="16"/>
          <w:szCs w:val="16"/>
          <w:lang w:val="lt-LT"/>
        </w:rPr>
        <w:t xml:space="preserve">a </w:t>
      </w:r>
      <w:r>
        <w:rPr>
          <w:sz w:val="16"/>
          <w:szCs w:val="16"/>
          <w:lang w:val="lt-LT"/>
        </w:rPr>
        <w:t xml:space="preserve">Nijolė Meškelienė </w:t>
      </w:r>
    </w:p>
    <w:sectPr w:rsidR="002F54E2" w:rsidSect="00427FD4">
      <w:pgSz w:w="16838" w:h="11906" w:orient="landscape"/>
      <w:pgMar w:top="1418" w:right="1106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1BEB" w14:textId="77777777" w:rsidR="00C520CE" w:rsidRDefault="00C520CE" w:rsidP="00C33D64">
      <w:r>
        <w:separator/>
      </w:r>
    </w:p>
  </w:endnote>
  <w:endnote w:type="continuationSeparator" w:id="0">
    <w:p w14:paraId="2C12A167" w14:textId="77777777" w:rsidR="00C520CE" w:rsidRDefault="00C520CE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76D8" w14:textId="77777777" w:rsidR="00C520CE" w:rsidRDefault="00C520CE" w:rsidP="00C33D64">
      <w:r>
        <w:separator/>
      </w:r>
    </w:p>
  </w:footnote>
  <w:footnote w:type="continuationSeparator" w:id="0">
    <w:p w14:paraId="6C562B06" w14:textId="77777777" w:rsidR="00C520CE" w:rsidRDefault="00C520CE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02A88"/>
    <w:rsid w:val="00016A83"/>
    <w:rsid w:val="00035FB1"/>
    <w:rsid w:val="000630AB"/>
    <w:rsid w:val="00067B24"/>
    <w:rsid w:val="00072E4D"/>
    <w:rsid w:val="000801E7"/>
    <w:rsid w:val="000934FF"/>
    <w:rsid w:val="000B0D9F"/>
    <w:rsid w:val="000B60CD"/>
    <w:rsid w:val="000B691E"/>
    <w:rsid w:val="000C1DB7"/>
    <w:rsid w:val="000C6179"/>
    <w:rsid w:val="000D283B"/>
    <w:rsid w:val="000F0CE2"/>
    <w:rsid w:val="001079EE"/>
    <w:rsid w:val="0011452C"/>
    <w:rsid w:val="0012223B"/>
    <w:rsid w:val="0013600B"/>
    <w:rsid w:val="00140C0B"/>
    <w:rsid w:val="00141B04"/>
    <w:rsid w:val="001543D7"/>
    <w:rsid w:val="00157937"/>
    <w:rsid w:val="0018132D"/>
    <w:rsid w:val="00193D7E"/>
    <w:rsid w:val="001A184A"/>
    <w:rsid w:val="001C2B43"/>
    <w:rsid w:val="001C6283"/>
    <w:rsid w:val="001C7117"/>
    <w:rsid w:val="001D2ED9"/>
    <w:rsid w:val="001F5E23"/>
    <w:rsid w:val="00210BE8"/>
    <w:rsid w:val="0021312A"/>
    <w:rsid w:val="00244550"/>
    <w:rsid w:val="00254B77"/>
    <w:rsid w:val="00270EB6"/>
    <w:rsid w:val="00271D2D"/>
    <w:rsid w:val="002B3467"/>
    <w:rsid w:val="002D080F"/>
    <w:rsid w:val="002D481F"/>
    <w:rsid w:val="002D5BC5"/>
    <w:rsid w:val="002E4A89"/>
    <w:rsid w:val="002F54E2"/>
    <w:rsid w:val="00300C21"/>
    <w:rsid w:val="00304166"/>
    <w:rsid w:val="00337B9B"/>
    <w:rsid w:val="00341483"/>
    <w:rsid w:val="0037605C"/>
    <w:rsid w:val="00384CC5"/>
    <w:rsid w:val="00384F8E"/>
    <w:rsid w:val="00386170"/>
    <w:rsid w:val="003C64CB"/>
    <w:rsid w:val="003C751D"/>
    <w:rsid w:val="003F26CE"/>
    <w:rsid w:val="003F4352"/>
    <w:rsid w:val="00427FD4"/>
    <w:rsid w:val="00432110"/>
    <w:rsid w:val="0044613E"/>
    <w:rsid w:val="00447B53"/>
    <w:rsid w:val="0046026D"/>
    <w:rsid w:val="004636FC"/>
    <w:rsid w:val="00476F15"/>
    <w:rsid w:val="00480D6E"/>
    <w:rsid w:val="004923C9"/>
    <w:rsid w:val="004A2520"/>
    <w:rsid w:val="004D1DA7"/>
    <w:rsid w:val="004F54F5"/>
    <w:rsid w:val="00510BC9"/>
    <w:rsid w:val="00511642"/>
    <w:rsid w:val="00521D64"/>
    <w:rsid w:val="0053021E"/>
    <w:rsid w:val="00533D79"/>
    <w:rsid w:val="005351F4"/>
    <w:rsid w:val="00544CA8"/>
    <w:rsid w:val="0055657F"/>
    <w:rsid w:val="00562B33"/>
    <w:rsid w:val="005700CC"/>
    <w:rsid w:val="00582655"/>
    <w:rsid w:val="005F7A49"/>
    <w:rsid w:val="0066468C"/>
    <w:rsid w:val="00672FB5"/>
    <w:rsid w:val="00673E12"/>
    <w:rsid w:val="00691926"/>
    <w:rsid w:val="006B2D44"/>
    <w:rsid w:val="006D5EC8"/>
    <w:rsid w:val="006E2E68"/>
    <w:rsid w:val="006F1E0D"/>
    <w:rsid w:val="006F5618"/>
    <w:rsid w:val="006F7F5C"/>
    <w:rsid w:val="00705FDE"/>
    <w:rsid w:val="007210DE"/>
    <w:rsid w:val="0073022B"/>
    <w:rsid w:val="00730FE8"/>
    <w:rsid w:val="00754441"/>
    <w:rsid w:val="00754E7E"/>
    <w:rsid w:val="00776A47"/>
    <w:rsid w:val="00787ADD"/>
    <w:rsid w:val="0079771D"/>
    <w:rsid w:val="00797AA6"/>
    <w:rsid w:val="007A41CC"/>
    <w:rsid w:val="007A7FB9"/>
    <w:rsid w:val="007C179A"/>
    <w:rsid w:val="007E027F"/>
    <w:rsid w:val="007E5C95"/>
    <w:rsid w:val="007F79F3"/>
    <w:rsid w:val="008113F3"/>
    <w:rsid w:val="00813176"/>
    <w:rsid w:val="008151B9"/>
    <w:rsid w:val="008247E9"/>
    <w:rsid w:val="00874982"/>
    <w:rsid w:val="00875B68"/>
    <w:rsid w:val="00875E9B"/>
    <w:rsid w:val="008A0618"/>
    <w:rsid w:val="008A6AA1"/>
    <w:rsid w:val="008B371A"/>
    <w:rsid w:val="008F705C"/>
    <w:rsid w:val="00913B0F"/>
    <w:rsid w:val="0091453D"/>
    <w:rsid w:val="0091536C"/>
    <w:rsid w:val="00942A0C"/>
    <w:rsid w:val="00951749"/>
    <w:rsid w:val="00977D44"/>
    <w:rsid w:val="009B5EEF"/>
    <w:rsid w:val="009C08C5"/>
    <w:rsid w:val="009D5163"/>
    <w:rsid w:val="009F1674"/>
    <w:rsid w:val="009F6EBE"/>
    <w:rsid w:val="00A05362"/>
    <w:rsid w:val="00A06139"/>
    <w:rsid w:val="00A3535F"/>
    <w:rsid w:val="00A40E80"/>
    <w:rsid w:val="00A81D51"/>
    <w:rsid w:val="00A92A09"/>
    <w:rsid w:val="00A9724E"/>
    <w:rsid w:val="00AA4C48"/>
    <w:rsid w:val="00AE38AE"/>
    <w:rsid w:val="00B10DE4"/>
    <w:rsid w:val="00B128CB"/>
    <w:rsid w:val="00B16A65"/>
    <w:rsid w:val="00B16AB8"/>
    <w:rsid w:val="00B26FFA"/>
    <w:rsid w:val="00B32493"/>
    <w:rsid w:val="00B4650F"/>
    <w:rsid w:val="00B90656"/>
    <w:rsid w:val="00B9409C"/>
    <w:rsid w:val="00BA20C0"/>
    <w:rsid w:val="00BD472D"/>
    <w:rsid w:val="00BF0ABB"/>
    <w:rsid w:val="00BF3004"/>
    <w:rsid w:val="00BF59CE"/>
    <w:rsid w:val="00C17244"/>
    <w:rsid w:val="00C33D64"/>
    <w:rsid w:val="00C4550B"/>
    <w:rsid w:val="00C520CE"/>
    <w:rsid w:val="00C529D2"/>
    <w:rsid w:val="00C65427"/>
    <w:rsid w:val="00C70134"/>
    <w:rsid w:val="00C71064"/>
    <w:rsid w:val="00C84DA8"/>
    <w:rsid w:val="00C969F3"/>
    <w:rsid w:val="00C971E3"/>
    <w:rsid w:val="00CB68C1"/>
    <w:rsid w:val="00CD7E51"/>
    <w:rsid w:val="00D029CB"/>
    <w:rsid w:val="00D03126"/>
    <w:rsid w:val="00D04D20"/>
    <w:rsid w:val="00D06554"/>
    <w:rsid w:val="00D14781"/>
    <w:rsid w:val="00D22308"/>
    <w:rsid w:val="00D22D09"/>
    <w:rsid w:val="00D230BE"/>
    <w:rsid w:val="00D277C5"/>
    <w:rsid w:val="00D337F9"/>
    <w:rsid w:val="00D40E77"/>
    <w:rsid w:val="00D465A7"/>
    <w:rsid w:val="00D67FCF"/>
    <w:rsid w:val="00D81642"/>
    <w:rsid w:val="00D8212E"/>
    <w:rsid w:val="00D87C92"/>
    <w:rsid w:val="00D9442E"/>
    <w:rsid w:val="00DA7328"/>
    <w:rsid w:val="00DB0938"/>
    <w:rsid w:val="00DB2DE9"/>
    <w:rsid w:val="00E0041B"/>
    <w:rsid w:val="00E1625B"/>
    <w:rsid w:val="00E3345E"/>
    <w:rsid w:val="00E37380"/>
    <w:rsid w:val="00E63316"/>
    <w:rsid w:val="00E824AD"/>
    <w:rsid w:val="00E83374"/>
    <w:rsid w:val="00EA510E"/>
    <w:rsid w:val="00EC552D"/>
    <w:rsid w:val="00EC616A"/>
    <w:rsid w:val="00EE0750"/>
    <w:rsid w:val="00F0579F"/>
    <w:rsid w:val="00F17ABE"/>
    <w:rsid w:val="00F34038"/>
    <w:rsid w:val="00F56A41"/>
    <w:rsid w:val="00F701BF"/>
    <w:rsid w:val="00F8016D"/>
    <w:rsid w:val="00F973AE"/>
    <w:rsid w:val="00FD1373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35D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32B-2275-4E31-BAC4-0D64218A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79</cp:revision>
  <cp:lastPrinted>2019-03-27T07:27:00Z</cp:lastPrinted>
  <dcterms:created xsi:type="dcterms:W3CDTF">2023-03-10T10:27:00Z</dcterms:created>
  <dcterms:modified xsi:type="dcterms:W3CDTF">2025-03-10T07:33:00Z</dcterms:modified>
</cp:coreProperties>
</file>