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1559" w14:textId="77777777" w:rsidR="005739FA" w:rsidRDefault="00281F1D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Helvetica Neue" w:eastAsia="Helvetica Neue" w:hAnsi="Helvetica Neue" w:cs="Helvetica Neue"/>
          <w:color w:val="4B000A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114300" distB="114300" distL="114300" distR="114300" simplePos="0" relativeHeight="251658240" behindDoc="0" locked="0" layoutInCell="1" hidden="0" allowOverlap="1" wp14:anchorId="33E0F51C" wp14:editId="5827FDF3">
                <wp:simplePos x="0" y="0"/>
                <wp:positionH relativeFrom="page">
                  <wp:posOffset>-17473</wp:posOffset>
                </wp:positionH>
                <wp:positionV relativeFrom="page">
                  <wp:posOffset>-17473</wp:posOffset>
                </wp:positionV>
                <wp:extent cx="11156315" cy="241686"/>
                <wp:effectExtent l="0" t="0" r="0" b="0"/>
                <wp:wrapSquare wrapText="bothSides" distT="114300" distB="114300" distL="114300" distR="11430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3668682"/>
                          <a:ext cx="10692000" cy="222636"/>
                        </a:xfrm>
                        <a:prstGeom prst="rect">
                          <a:avLst/>
                        </a:prstGeom>
                        <a:solidFill>
                          <a:srgbClr val="5B000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D13AB5" w14:textId="77777777" w:rsidR="005739FA" w:rsidRDefault="005739FA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E0F51C" id="Rectangle 6" o:spid="_x0000_s1026" style="position:absolute;margin-left:-1.4pt;margin-top:-1.4pt;width:878.45pt;height:19.05pt;z-index:251658240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" fillcolor="#5b0009" stroked="f">
                <v:textbox inset="2.53958mm,2.53958mm,2.53958mm,2.53958mm">
                  <w:txbxContent>
                    <w:p w14:paraId="56D13AB5" w14:textId="77777777" w:rsidR="005739FA" w:rsidRDefault="005739FA">
                      <w:pPr>
                        <w:ind w:hanging="2"/>
                        <w:textDirection w:val="btL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pict w14:anchorId="114637C2">
          <v:rect id="_x0000_i1025" style="width:0;height:1.5pt" o:hralign="center" o:hrstd="t" o:hr="t" fillcolor="#a0a0a0" stroked="f"/>
        </w:pic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DD5D735" wp14:editId="1FADDBE8">
            <wp:simplePos x="0" y="0"/>
            <wp:positionH relativeFrom="column">
              <wp:posOffset>2636106</wp:posOffset>
            </wp:positionH>
            <wp:positionV relativeFrom="paragraph">
              <wp:posOffset>-444497</wp:posOffset>
            </wp:positionV>
            <wp:extent cx="1208598" cy="429370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8598" cy="429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4CD046" w14:textId="77777777" w:rsidR="005739FA" w:rsidRDefault="00281F1D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jc w:val="center"/>
        <w:rPr>
          <w:rFonts w:ascii="Helvetica Neue" w:eastAsia="Helvetica Neue" w:hAnsi="Helvetica Neue" w:cs="Helvetica Neue"/>
          <w:b/>
          <w:color w:val="4B000A"/>
        </w:rPr>
      </w:pPr>
      <w:r>
        <w:rPr>
          <w:rFonts w:ascii="Helvetica Neue" w:eastAsia="Helvetica Neue" w:hAnsi="Helvetica Neue" w:cs="Helvetica Neue"/>
          <w:b/>
          <w:color w:val="4B000A"/>
        </w:rPr>
        <w:t>KETINAMOS VYKDYTI STUDIJŲ PROGRAMOS VERTINIMAS KAUNO KOLEGIJOJE</w:t>
      </w:r>
    </w:p>
    <w:p w14:paraId="01DED836" w14:textId="77777777" w:rsidR="005739FA" w:rsidRDefault="00281F1D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Helvetica Neue" w:eastAsia="Helvetica Neue" w:hAnsi="Helvetica Neue" w:cs="Helvetica Neue"/>
          <w:color w:val="4B000A"/>
        </w:rPr>
      </w:pPr>
      <w:r>
        <w:rPr>
          <w:rFonts w:ascii="Helvetica Neue" w:eastAsia="Helvetica Neue" w:hAnsi="Helvetica Neue" w:cs="Helvetica Neue"/>
          <w:color w:val="4B000A"/>
        </w:rPr>
        <w:t>2025 m. balandžio 23 d.</w:t>
      </w:r>
    </w:p>
    <w:p w14:paraId="5D194DBB" w14:textId="77777777" w:rsidR="005739FA" w:rsidRDefault="005739FA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Helvetica Neue" w:eastAsia="Helvetica Neue" w:hAnsi="Helvetica Neue" w:cs="Helvetica Neue"/>
          <w:color w:val="4B000A"/>
        </w:rPr>
      </w:pPr>
    </w:p>
    <w:p w14:paraId="2EC7EF08" w14:textId="77777777" w:rsidR="005739FA" w:rsidRDefault="00281F1D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  <w:color w:val="4B000A"/>
        </w:rPr>
        <w:t>Vizito darbotvarkė</w:t>
      </w:r>
    </w:p>
    <w:p w14:paraId="4729C632" w14:textId="77777777" w:rsidR="005739FA" w:rsidRDefault="00281F1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Helvetica Neue" w:eastAsia="Helvetica Neue" w:hAnsi="Helvetica Neue" w:cs="Helvetica Neue"/>
        </w:rPr>
      </w:pPr>
      <w:r>
        <w:pict w14:anchorId="6BDA09FA">
          <v:rect id="_x0000_i1026" style="width:0;height:1.5pt" o:hralign="center" o:hrstd="t" o:hr="t" fillcolor="#a0a0a0" stroked="f"/>
        </w:pict>
      </w:r>
    </w:p>
    <w:tbl>
      <w:tblPr>
        <w:tblStyle w:val="a1"/>
        <w:tblW w:w="10768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6940"/>
      </w:tblGrid>
      <w:tr w:rsidR="005739FA" w14:paraId="6A91FD2F" w14:textId="77777777">
        <w:trPr>
          <w:trHeight w:val="567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28A54029" w14:textId="77777777" w:rsidR="005739FA" w:rsidRDefault="00281F1D">
            <w:pPr>
              <w:ind w:hanging="2"/>
              <w:jc w:val="center"/>
              <w:rPr>
                <w:rFonts w:ascii="Helvetica Neue" w:eastAsia="Helvetica Neue" w:hAnsi="Helvetica Neue" w:cs="Helvetica Neue"/>
                <w:color w:val="4B000A"/>
              </w:rPr>
            </w:pPr>
            <w:r>
              <w:rPr>
                <w:rFonts w:ascii="Helvetica Neue" w:eastAsia="Helvetica Neue" w:hAnsi="Helvetica Neue" w:cs="Helvetica Neue"/>
                <w:color w:val="4B000A"/>
              </w:rPr>
              <w:t>Ekspertų grupės vadovas: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669B301F" w14:textId="77777777" w:rsidR="005739FA" w:rsidRDefault="00281F1D">
            <w:pPr>
              <w:tabs>
                <w:tab w:val="left" w:pos="0"/>
              </w:tabs>
              <w:ind w:hanging="2"/>
              <w:jc w:val="center"/>
              <w:rPr>
                <w:rFonts w:ascii="Helvetica Neue" w:eastAsia="Helvetica Neue" w:hAnsi="Helvetica Neue" w:cs="Helvetica Neue"/>
                <w:color w:val="4B000A"/>
              </w:rPr>
            </w:pPr>
            <w:r>
              <w:rPr>
                <w:rFonts w:ascii="Helvetica Neue" w:eastAsia="Helvetica Neue" w:hAnsi="Helvetica Neue" w:cs="Helvetica Neue"/>
                <w:color w:val="4B000A"/>
              </w:rPr>
              <w:t>Janina Lapinskaitė                    (Kino režisierė, Lietuvos Kinematografininkų sąjungos narė)</w:t>
            </w:r>
          </w:p>
        </w:tc>
      </w:tr>
      <w:tr w:rsidR="005739FA" w14:paraId="6918F460" w14:textId="77777777">
        <w:trPr>
          <w:trHeight w:val="1413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7DAAF1CD" w14:textId="77777777" w:rsidR="005739FA" w:rsidRDefault="00281F1D">
            <w:pPr>
              <w:ind w:hanging="2"/>
              <w:jc w:val="center"/>
              <w:rPr>
                <w:rFonts w:ascii="Helvetica Neue" w:eastAsia="Helvetica Neue" w:hAnsi="Helvetica Neue" w:cs="Helvetica Neue"/>
                <w:color w:val="4B000A"/>
              </w:rPr>
            </w:pPr>
            <w:r>
              <w:rPr>
                <w:rFonts w:ascii="Helvetica Neue" w:eastAsia="Helvetica Neue" w:hAnsi="Helvetica Neue" w:cs="Helvetica Neue"/>
                <w:color w:val="4B000A"/>
              </w:rPr>
              <w:t>Ekspertų grupės nariai: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220B3DBC" w14:textId="77777777" w:rsidR="005739FA" w:rsidRDefault="00281F1D">
            <w:pPr>
              <w:ind w:hanging="2"/>
              <w:jc w:val="center"/>
              <w:rPr>
                <w:rFonts w:ascii="Helvetica Neue" w:eastAsia="Helvetica Neue" w:hAnsi="Helvetica Neue" w:cs="Helvetica Neue"/>
                <w:color w:val="4B000A"/>
              </w:rPr>
            </w:pPr>
            <w:r>
              <w:rPr>
                <w:rFonts w:ascii="Helvetica Neue" w:eastAsia="Helvetica Neue" w:hAnsi="Helvetica Neue" w:cs="Helvetica Neue"/>
                <w:color w:val="4B000A"/>
              </w:rPr>
              <w:t xml:space="preserve">Lina </w:t>
            </w:r>
            <w:proofErr w:type="spellStart"/>
            <w:r>
              <w:rPr>
                <w:rFonts w:ascii="Helvetica Neue" w:eastAsia="Helvetica Neue" w:hAnsi="Helvetica Neue" w:cs="Helvetica Neue"/>
                <w:color w:val="4B000A"/>
              </w:rPr>
              <w:t>Puodžiukaitė-Lanauskienė</w:t>
            </w:r>
            <w:proofErr w:type="spellEnd"/>
            <w:r>
              <w:rPr>
                <w:rFonts w:ascii="Helvetica Neue" w:eastAsia="Helvetica Neue" w:hAnsi="Helvetica Neue" w:cs="Helvetica Neue"/>
                <w:color w:val="4B000A"/>
              </w:rPr>
              <w:t xml:space="preserve">                     (Nacionalinė M. K. Čiurlionio menų mokykla, LMTA)  </w:t>
            </w:r>
          </w:p>
          <w:p w14:paraId="244C1D4E" w14:textId="77777777" w:rsidR="005739FA" w:rsidRDefault="005739FA">
            <w:pPr>
              <w:ind w:hanging="2"/>
              <w:jc w:val="center"/>
              <w:rPr>
                <w:rFonts w:ascii="Helvetica Neue" w:eastAsia="Helvetica Neue" w:hAnsi="Helvetica Neue" w:cs="Helvetica Neue"/>
                <w:color w:val="4B000A"/>
              </w:rPr>
            </w:pPr>
          </w:p>
          <w:p w14:paraId="170D022B" w14:textId="77777777" w:rsidR="005739FA" w:rsidRDefault="00281F1D">
            <w:pPr>
              <w:ind w:hanging="2"/>
              <w:jc w:val="center"/>
              <w:rPr>
                <w:rFonts w:ascii="Helvetica Neue" w:eastAsia="Helvetica Neue" w:hAnsi="Helvetica Neue" w:cs="Helvetica Neue"/>
                <w:color w:val="4B000A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4B000A"/>
              </w:rPr>
              <w:t>Gustė</w:t>
            </w:r>
            <w:proofErr w:type="spellEnd"/>
            <w:r>
              <w:rPr>
                <w:rFonts w:ascii="Helvetica Neue" w:eastAsia="Helvetica Neue" w:hAnsi="Helvetica Neue" w:cs="Helvetica Neue"/>
                <w:color w:val="4B000A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4B000A"/>
              </w:rPr>
              <w:t>Stakeliūnaitė</w:t>
            </w:r>
            <w:proofErr w:type="spellEnd"/>
            <w:r>
              <w:rPr>
                <w:rFonts w:ascii="Helvetica Neue" w:eastAsia="Helvetica Neue" w:hAnsi="Helvetica Neue" w:cs="Helvetica Neue"/>
                <w:color w:val="4B000A"/>
              </w:rPr>
              <w:t xml:space="preserve">, studentų </w:t>
            </w:r>
            <w:r>
              <w:rPr>
                <w:rFonts w:ascii="Helvetica Neue" w:eastAsia="Helvetica Neue" w:hAnsi="Helvetica Neue" w:cs="Helvetica Neue"/>
                <w:color w:val="4B000A"/>
              </w:rPr>
              <w:t>atstovas (Kauno technologijos universitetas)</w:t>
            </w:r>
          </w:p>
        </w:tc>
      </w:tr>
      <w:tr w:rsidR="005739FA" w14:paraId="083918C1" w14:textId="77777777">
        <w:trPr>
          <w:trHeight w:val="775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7D63EF06" w14:textId="77777777" w:rsidR="005739FA" w:rsidRDefault="00281F1D">
            <w:pPr>
              <w:ind w:hanging="2"/>
              <w:jc w:val="center"/>
              <w:rPr>
                <w:rFonts w:ascii="Helvetica Neue" w:eastAsia="Helvetica Neue" w:hAnsi="Helvetica Neue" w:cs="Helvetica Neue"/>
                <w:color w:val="4B000A"/>
              </w:rPr>
            </w:pPr>
            <w:r>
              <w:rPr>
                <w:rFonts w:ascii="Helvetica Neue" w:eastAsia="Helvetica Neue" w:hAnsi="Helvetica Neue" w:cs="Helvetica Neue"/>
                <w:color w:val="4B000A"/>
              </w:rPr>
              <w:t>Vertinimo koordinatorius (SKVC):</w:t>
            </w:r>
            <w:r>
              <w:rPr>
                <w:rFonts w:ascii="Helvetica Neue" w:eastAsia="Helvetica Neue" w:hAnsi="Helvetica Neue" w:cs="Helvetica Neue"/>
                <w:color w:val="4B000A"/>
              </w:rPr>
              <w:tab/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7DD5A573" w14:textId="77777777" w:rsidR="005739FA" w:rsidRDefault="00281F1D">
            <w:pPr>
              <w:tabs>
                <w:tab w:val="left" w:pos="720"/>
              </w:tabs>
              <w:ind w:hanging="2"/>
              <w:jc w:val="center"/>
              <w:rPr>
                <w:rFonts w:ascii="Helvetica Neue" w:eastAsia="Helvetica Neue" w:hAnsi="Helvetica Neue" w:cs="Helvetica Neue"/>
                <w:color w:val="4B000A"/>
              </w:rPr>
            </w:pPr>
            <w:r>
              <w:rPr>
                <w:rFonts w:ascii="Helvetica Neue" w:eastAsia="Helvetica Neue" w:hAnsi="Helvetica Neue" w:cs="Helvetica Neue"/>
                <w:color w:val="4B000A"/>
              </w:rPr>
              <w:t>Greta Misevičiūtė</w:t>
            </w:r>
          </w:p>
        </w:tc>
      </w:tr>
      <w:tr w:rsidR="005739FA" w14:paraId="751A07A5" w14:textId="77777777">
        <w:trPr>
          <w:trHeight w:val="828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11774DDA" w14:textId="77777777" w:rsidR="005739FA" w:rsidRDefault="00281F1D">
            <w:pPr>
              <w:ind w:hanging="2"/>
              <w:jc w:val="center"/>
              <w:rPr>
                <w:rFonts w:ascii="Helvetica Neue" w:eastAsia="Helvetica Neue" w:hAnsi="Helvetica Neue" w:cs="Helvetica Neue"/>
                <w:color w:val="4B000A"/>
              </w:rPr>
            </w:pPr>
            <w:r>
              <w:rPr>
                <w:rFonts w:ascii="Helvetica Neue" w:eastAsia="Helvetica Neue" w:hAnsi="Helvetica Neue" w:cs="Helvetica Neue"/>
                <w:color w:val="4B000A"/>
              </w:rPr>
              <w:t>Kontaktinis asmuo (AM):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28F25E57" w14:textId="77777777" w:rsidR="005739FA" w:rsidRPr="00321802" w:rsidRDefault="00281F1D">
            <w:pPr>
              <w:tabs>
                <w:tab w:val="left" w:pos="720"/>
              </w:tabs>
              <w:ind w:hanging="2"/>
              <w:jc w:val="center"/>
              <w:rPr>
                <w:rFonts w:ascii="Helvetica Neue" w:eastAsia="Helvetica Neue" w:hAnsi="Helvetica Neue" w:cs="Helvetica Neue"/>
                <w:color w:val="4B000A"/>
              </w:rPr>
            </w:pPr>
            <w:r w:rsidRPr="00321802">
              <w:rPr>
                <w:rFonts w:ascii="Helvetica Neue" w:eastAsia="Helvetica Neue" w:hAnsi="Helvetica Neue" w:cs="Helvetica Neue"/>
                <w:color w:val="4B000A"/>
              </w:rPr>
              <w:t>Kauno kolegijos Menų ir ugdymo fakulteto dekanas Albertas Juodeika/ Kauno kolegijos Menų ir ugdymo fakulteto Menų akademijos vadovė Milda Rutkauskaitė</w:t>
            </w:r>
          </w:p>
        </w:tc>
      </w:tr>
      <w:tr w:rsidR="005739FA" w14:paraId="48E4B5B4" w14:textId="77777777">
        <w:trPr>
          <w:trHeight w:val="828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02A42F32" w14:textId="77777777" w:rsidR="005739FA" w:rsidRDefault="00281F1D">
            <w:pPr>
              <w:ind w:hanging="2"/>
              <w:jc w:val="center"/>
              <w:rPr>
                <w:rFonts w:ascii="Helvetica Neue" w:eastAsia="Helvetica Neue" w:hAnsi="Helvetica Neue" w:cs="Helvetica Neue"/>
                <w:color w:val="4B000A"/>
              </w:rPr>
            </w:pPr>
            <w:r>
              <w:rPr>
                <w:rFonts w:ascii="Helvetica Neue" w:eastAsia="Helvetica Neue" w:hAnsi="Helvetica Neue" w:cs="Helvetica Neue"/>
                <w:color w:val="4B000A"/>
              </w:rPr>
              <w:t>Vizito adresas: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6FB33427" w14:textId="77777777" w:rsidR="005739FA" w:rsidRPr="00321802" w:rsidRDefault="00281F1D">
            <w:pPr>
              <w:tabs>
                <w:tab w:val="left" w:pos="720"/>
              </w:tabs>
              <w:ind w:left="720" w:firstLine="0"/>
              <w:jc w:val="center"/>
              <w:rPr>
                <w:rFonts w:ascii="Helvetica Neue" w:eastAsia="Helvetica Neue" w:hAnsi="Helvetica Neue" w:cs="Helvetica Neue"/>
                <w:color w:val="4B000A"/>
              </w:rPr>
            </w:pPr>
            <w:proofErr w:type="spellStart"/>
            <w:r w:rsidRPr="00321802">
              <w:rPr>
                <w:rFonts w:ascii="Helvetica Neue" w:eastAsia="Helvetica Neue" w:hAnsi="Helvetica Neue" w:cs="Helvetica Neue"/>
                <w:color w:val="4B000A"/>
              </w:rPr>
              <w:t>A.Mackevičiaus</w:t>
            </w:r>
            <w:proofErr w:type="spellEnd"/>
            <w:r w:rsidRPr="00321802">
              <w:rPr>
                <w:rFonts w:ascii="Helvetica Neue" w:eastAsia="Helvetica Neue" w:hAnsi="Helvetica Neue" w:cs="Helvetica Neue"/>
                <w:color w:val="4B000A"/>
              </w:rPr>
              <w:t xml:space="preserve"> g. 27, Kaunas/ Pramonės pr. 22A, Kaunas</w:t>
            </w:r>
          </w:p>
        </w:tc>
      </w:tr>
    </w:tbl>
    <w:p w14:paraId="091B9CC6" w14:textId="77777777" w:rsidR="005739FA" w:rsidRDefault="005739F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Helvetica Neue" w:eastAsia="Helvetica Neue" w:hAnsi="Helvetica Neue" w:cs="Helvetica Neue"/>
          <w:sz w:val="22"/>
          <w:szCs w:val="22"/>
        </w:rPr>
      </w:pPr>
    </w:p>
    <w:tbl>
      <w:tblPr>
        <w:tblStyle w:val="a2"/>
        <w:tblW w:w="9854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8"/>
        <w:gridCol w:w="7556"/>
      </w:tblGrid>
      <w:tr w:rsidR="005739FA" w14:paraId="7821EFDD" w14:textId="77777777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5A1E5E" w14:textId="77777777" w:rsidR="005739FA" w:rsidRDefault="00281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9:15 – 9:30</w:t>
            </w:r>
          </w:p>
        </w:tc>
        <w:tc>
          <w:tcPr>
            <w:tcW w:w="755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BA5BC" w14:textId="77777777" w:rsidR="005739FA" w:rsidRDefault="00281F1D">
            <w:pPr>
              <w:ind w:hanging="2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Ekspertų grupės atvykimas</w:t>
            </w:r>
          </w:p>
        </w:tc>
      </w:tr>
      <w:tr w:rsidR="005739FA" w14:paraId="4DDBE37C" w14:textId="77777777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BF7EE" w14:textId="77777777" w:rsidR="005739FA" w:rsidRDefault="00281F1D">
            <w:pPr>
              <w:ind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9:30 – 10:00</w:t>
            </w:r>
          </w:p>
        </w:tc>
        <w:tc>
          <w:tcPr>
            <w:tcW w:w="755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34F0A" w14:textId="77777777" w:rsidR="005739FA" w:rsidRDefault="00281F1D">
            <w:pPr>
              <w:ind w:hanging="2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Susitikimas su vadovybe ir administracija</w:t>
            </w:r>
          </w:p>
        </w:tc>
      </w:tr>
      <w:tr w:rsidR="005739FA" w14:paraId="2CE3A30D" w14:textId="77777777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B2F660" w14:textId="77777777" w:rsidR="005739FA" w:rsidRDefault="00281F1D">
            <w:pPr>
              <w:ind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10:00 – 10:10</w:t>
            </w:r>
          </w:p>
        </w:tc>
        <w:tc>
          <w:tcPr>
            <w:tcW w:w="755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26AAF" w14:textId="77777777" w:rsidR="005739FA" w:rsidRDefault="00281F1D">
            <w:pPr>
              <w:ind w:hanging="2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Pertrauka</w:t>
            </w:r>
          </w:p>
        </w:tc>
      </w:tr>
      <w:tr w:rsidR="005739FA" w14:paraId="683F6576" w14:textId="77777777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2FDB8" w14:textId="77777777" w:rsidR="005739FA" w:rsidRDefault="00281F1D">
            <w:pPr>
              <w:ind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10:10– 10:55</w:t>
            </w:r>
          </w:p>
        </w:tc>
        <w:tc>
          <w:tcPr>
            <w:tcW w:w="755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C4713" w14:textId="77777777" w:rsidR="005739FA" w:rsidRDefault="00281F1D">
            <w:pPr>
              <w:ind w:hanging="2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Susitikimas su programos aprašo rengėjais</w:t>
            </w:r>
          </w:p>
        </w:tc>
      </w:tr>
      <w:tr w:rsidR="005739FA" w14:paraId="58AB9E9D" w14:textId="77777777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45D98" w14:textId="77777777" w:rsidR="005739FA" w:rsidRDefault="00281F1D">
            <w:pPr>
              <w:ind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10:55– 11:05</w:t>
            </w:r>
          </w:p>
        </w:tc>
        <w:tc>
          <w:tcPr>
            <w:tcW w:w="755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7887C" w14:textId="77777777" w:rsidR="005739FA" w:rsidRDefault="00281F1D">
            <w:pPr>
              <w:ind w:hanging="2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Pertrauka</w:t>
            </w:r>
          </w:p>
        </w:tc>
      </w:tr>
      <w:tr w:rsidR="005739FA" w14:paraId="65A37DC1" w14:textId="77777777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0D543" w14:textId="77777777" w:rsidR="005739FA" w:rsidRDefault="00281F1D">
            <w:pPr>
              <w:ind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11:05– 11:50</w:t>
            </w:r>
          </w:p>
        </w:tc>
        <w:tc>
          <w:tcPr>
            <w:tcW w:w="755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3838" w14:textId="77777777" w:rsidR="005739FA" w:rsidRDefault="00281F1D">
            <w:pPr>
              <w:ind w:hanging="2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Susitikimas su numatomais programos dėstytojais</w:t>
            </w:r>
          </w:p>
        </w:tc>
      </w:tr>
      <w:tr w:rsidR="005739FA" w14:paraId="6942C06A" w14:textId="77777777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C44E8" w14:textId="77777777" w:rsidR="005739FA" w:rsidRDefault="00281F1D">
            <w:pPr>
              <w:ind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11:50– 12:00</w:t>
            </w:r>
          </w:p>
        </w:tc>
        <w:tc>
          <w:tcPr>
            <w:tcW w:w="755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C526B" w14:textId="77777777" w:rsidR="005739FA" w:rsidRDefault="00281F1D">
            <w:pPr>
              <w:ind w:hanging="2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Pertrauka</w:t>
            </w:r>
          </w:p>
        </w:tc>
      </w:tr>
      <w:tr w:rsidR="005739FA" w14:paraId="1D5E0444" w14:textId="77777777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C91ED" w14:textId="77777777" w:rsidR="005739FA" w:rsidRDefault="00281F1D">
            <w:pPr>
              <w:ind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12:00– 12:45</w:t>
            </w:r>
          </w:p>
        </w:tc>
        <w:tc>
          <w:tcPr>
            <w:tcW w:w="755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70EC1" w14:textId="77777777" w:rsidR="005739FA" w:rsidRDefault="00281F1D">
            <w:pPr>
              <w:ind w:hanging="2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Susitikimas su socialiniais partneriais, kurie suinteresuoti pagal programą numatomais rengti specialistais</w:t>
            </w:r>
          </w:p>
        </w:tc>
      </w:tr>
      <w:tr w:rsidR="005739FA" w14:paraId="6555B474" w14:textId="77777777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66BBC" w14:textId="77777777" w:rsidR="005739FA" w:rsidRDefault="00281F1D">
            <w:pPr>
              <w:ind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12:45 – 13:45 </w:t>
            </w:r>
          </w:p>
        </w:tc>
        <w:tc>
          <w:tcPr>
            <w:tcW w:w="755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FECA1" w14:textId="77777777" w:rsidR="005739FA" w:rsidRDefault="00281F1D">
            <w:pPr>
              <w:ind w:hanging="2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Pietų Pertrauka</w:t>
            </w:r>
          </w:p>
        </w:tc>
      </w:tr>
      <w:tr w:rsidR="005739FA" w14:paraId="2C13962C" w14:textId="77777777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8A96C" w14:textId="77777777" w:rsidR="005739FA" w:rsidRDefault="00281F1D">
            <w:pPr>
              <w:ind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13:45– 15:10</w:t>
            </w:r>
          </w:p>
        </w:tc>
        <w:tc>
          <w:tcPr>
            <w:tcW w:w="755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86190" w14:textId="77777777" w:rsidR="005739FA" w:rsidRDefault="00281F1D">
            <w:pPr>
              <w:ind w:hanging="2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Susipažinimas su studijų materialiąja baze</w:t>
            </w:r>
          </w:p>
        </w:tc>
      </w:tr>
      <w:tr w:rsidR="005739FA" w14:paraId="59F35296" w14:textId="77777777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4ED0E" w14:textId="77777777" w:rsidR="005739FA" w:rsidRDefault="00281F1D">
            <w:pPr>
              <w:ind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15:10– 15:20</w:t>
            </w:r>
          </w:p>
        </w:tc>
        <w:tc>
          <w:tcPr>
            <w:tcW w:w="755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6E81C" w14:textId="77777777" w:rsidR="005739FA" w:rsidRDefault="00281F1D">
            <w:pPr>
              <w:ind w:hanging="2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Pertrauka</w:t>
            </w:r>
          </w:p>
        </w:tc>
      </w:tr>
      <w:tr w:rsidR="005739FA" w14:paraId="555F43CE" w14:textId="77777777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42B38" w14:textId="77777777" w:rsidR="005739FA" w:rsidRDefault="00281F1D">
            <w:pPr>
              <w:ind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15:20 – 15:40</w:t>
            </w:r>
          </w:p>
        </w:tc>
        <w:tc>
          <w:tcPr>
            <w:tcW w:w="755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ADE4F" w14:textId="77777777" w:rsidR="005739FA" w:rsidRDefault="00281F1D">
            <w:pPr>
              <w:ind w:hanging="2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Uždaras ekspertų grupės posėdis</w:t>
            </w:r>
          </w:p>
        </w:tc>
      </w:tr>
      <w:tr w:rsidR="005739FA" w14:paraId="0FDD699B" w14:textId="77777777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91E23" w14:textId="77777777" w:rsidR="005739FA" w:rsidRDefault="00281F1D">
            <w:pPr>
              <w:ind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15:40– 16:00</w:t>
            </w:r>
          </w:p>
        </w:tc>
        <w:tc>
          <w:tcPr>
            <w:tcW w:w="755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5F88F" w14:textId="77777777" w:rsidR="005739FA" w:rsidRDefault="00281F1D">
            <w:pPr>
              <w:ind w:hanging="2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AM bendruomenės supažindinimas su bendraisiais pastebėjimais</w:t>
            </w:r>
          </w:p>
        </w:tc>
      </w:tr>
    </w:tbl>
    <w:p w14:paraId="3C29291D" w14:textId="77777777" w:rsidR="005739FA" w:rsidRDefault="005739F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Helvetica Neue" w:eastAsia="Helvetica Neue" w:hAnsi="Helvetica Neue" w:cs="Helvetica Neue"/>
          <w:sz w:val="22"/>
          <w:szCs w:val="22"/>
        </w:rPr>
      </w:pPr>
    </w:p>
    <w:p w14:paraId="121B1428" w14:textId="77777777" w:rsidR="005739FA" w:rsidRDefault="00281F1D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noProof/>
          <w:sz w:val="22"/>
          <w:szCs w:val="22"/>
        </w:rPr>
        <mc:AlternateContent>
          <mc:Choice Requires="wps">
            <w:drawing>
              <wp:anchor distT="57150" distB="57150" distL="57150" distR="57150" simplePos="0" relativeHeight="251660288" behindDoc="0" locked="0" layoutInCell="1" hidden="0" allowOverlap="1" wp14:anchorId="26BDAC97" wp14:editId="5592DE91">
                <wp:simplePos x="0" y="0"/>
                <wp:positionH relativeFrom="page">
                  <wp:posOffset>-507360</wp:posOffset>
                </wp:positionH>
                <wp:positionV relativeFrom="page">
                  <wp:posOffset>10415588</wp:posOffset>
                </wp:positionV>
                <wp:extent cx="8201025" cy="286584"/>
                <wp:effectExtent l="0" t="0" r="0" b="0"/>
                <wp:wrapSquare wrapText="bothSides" distT="57150" distB="57150" distL="57150" distR="5715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2884350"/>
                          <a:ext cx="10692000" cy="1791300"/>
                        </a:xfrm>
                        <a:prstGeom prst="rect">
                          <a:avLst/>
                        </a:prstGeom>
                        <a:solidFill>
                          <a:srgbClr val="5B000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951971" w14:textId="77777777" w:rsidR="005739FA" w:rsidRDefault="005739FA">
                            <w:pPr>
                              <w:ind w:hanging="2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BDAC97" id="Rectangle 5" o:spid="_x0000_s1027" style="position:absolute;margin-left:-39.95pt;margin-top:820.15pt;width:645.75pt;height:22.55pt;z-index:251660288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" fillcolor="#5b0009" stroked="f">
                <v:textbox inset="2.53958mm,2.53958mm,2.53958mm,2.53958mm">
                  <w:txbxContent>
                    <w:p w14:paraId="4F951971" w14:textId="77777777" w:rsidR="005739FA" w:rsidRDefault="005739FA">
                      <w:pPr>
                        <w:ind w:hanging="2"/>
                        <w:jc w:val="center"/>
                        <w:textDirection w:val="btL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ascii="Helvetica Neue" w:eastAsia="Helvetica Neue" w:hAnsi="Helvetica Neue" w:cs="Helvetica Neue"/>
          <w:noProof/>
          <w:sz w:val="22"/>
          <w:szCs w:val="22"/>
        </w:rPr>
        <mc:AlternateContent>
          <mc:Choice Requires="wps">
            <w:drawing>
              <wp:anchor distT="57150" distB="57150" distL="57150" distR="57150" simplePos="0" relativeHeight="251661312" behindDoc="0" locked="0" layoutInCell="1" hidden="0" allowOverlap="1" wp14:anchorId="7E7145FA" wp14:editId="5A9677D6">
                <wp:simplePos x="0" y="0"/>
                <wp:positionH relativeFrom="page">
                  <wp:posOffset>-535936</wp:posOffset>
                </wp:positionH>
                <wp:positionV relativeFrom="page">
                  <wp:posOffset>10424149</wp:posOffset>
                </wp:positionV>
                <wp:extent cx="8201025" cy="286584"/>
                <wp:effectExtent l="0" t="0" r="0" b="0"/>
                <wp:wrapSquare wrapText="bothSides" distT="57150" distB="57150" distL="57150" distR="5715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2884350"/>
                          <a:ext cx="10692000" cy="1791300"/>
                        </a:xfrm>
                        <a:prstGeom prst="rect">
                          <a:avLst/>
                        </a:prstGeom>
                        <a:solidFill>
                          <a:srgbClr val="5B000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CE7323" w14:textId="77777777" w:rsidR="005739FA" w:rsidRDefault="005739FA">
                            <w:pPr>
                              <w:ind w:hanging="2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145FA" id="Rectangle 7" o:spid="_x0000_s1028" style="position:absolute;margin-left:-42.2pt;margin-top:820.8pt;width:645.75pt;height:22.55pt;z-index:251661312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" fillcolor="#5b0009" stroked="f">
                <v:textbox inset="2.53958mm,2.53958mm,2.53958mm,2.53958mm">
                  <w:txbxContent>
                    <w:p w14:paraId="18CE7323" w14:textId="77777777" w:rsidR="005739FA" w:rsidRDefault="005739FA">
                      <w:pPr>
                        <w:ind w:hanging="2"/>
                        <w:jc w:val="center"/>
                        <w:textDirection w:val="btL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sectPr w:rsidR="005739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849" w:bottom="0" w:left="851" w:header="72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24EC3" w14:textId="77777777" w:rsidR="00281F1D" w:rsidRDefault="00281F1D">
      <w:r>
        <w:separator/>
      </w:r>
    </w:p>
  </w:endnote>
  <w:endnote w:type="continuationSeparator" w:id="0">
    <w:p w14:paraId="742A3287" w14:textId="77777777" w:rsidR="00281F1D" w:rsidRDefault="0028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Swiss TL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E422" w14:textId="77777777" w:rsidR="005739FA" w:rsidRDefault="005739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BC43" w14:textId="77777777" w:rsidR="005739FA" w:rsidRDefault="005739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rPr>
        <w:rFonts w:ascii="Arial" w:eastAsia="Arial" w:hAnsi="Arial" w:cs="Arial"/>
        <w:sz w:val="12"/>
        <w:szCs w:val="12"/>
      </w:rPr>
    </w:pPr>
  </w:p>
  <w:p w14:paraId="36340865" w14:textId="77777777" w:rsidR="005739FA" w:rsidRDefault="005739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59046" w14:textId="77777777" w:rsidR="005739FA" w:rsidRDefault="005739FA">
    <w:pPr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E94" w14:textId="77777777" w:rsidR="00281F1D" w:rsidRDefault="00281F1D">
      <w:r>
        <w:separator/>
      </w:r>
    </w:p>
  </w:footnote>
  <w:footnote w:type="continuationSeparator" w:id="0">
    <w:p w14:paraId="6BFDBD7F" w14:textId="77777777" w:rsidR="00281F1D" w:rsidRDefault="00281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AEB7" w14:textId="77777777" w:rsidR="005739FA" w:rsidRDefault="005739FA">
    <w:pPr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rFonts w:ascii="Swiss TL" w:eastAsia="Swiss TL" w:hAnsi="Swiss TL" w:cs="Swiss T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4AB2" w14:textId="77777777" w:rsidR="005739FA" w:rsidRDefault="005739FA">
    <w:pPr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jc w:val="center"/>
      <w:rPr>
        <w:rFonts w:ascii="Swiss TL" w:eastAsia="Swiss TL" w:hAnsi="Swiss TL" w:cs="Swiss T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4B30D" w14:textId="77777777" w:rsidR="005739FA" w:rsidRDefault="005739FA">
    <w:pPr>
      <w:ind w:left="2" w:hanging="4"/>
      <w:jc w:val="center"/>
      <w:rPr>
        <w:i/>
        <w:sz w:val="36"/>
        <w:szCs w:val="36"/>
      </w:rPr>
    </w:pPr>
  </w:p>
  <w:p w14:paraId="3175C0D5" w14:textId="77777777" w:rsidR="005739FA" w:rsidRDefault="005739FA">
    <w:pPr>
      <w:ind w:left="2" w:hanging="4"/>
      <w:rPr>
        <w:i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FA"/>
    <w:rsid w:val="00281F1D"/>
    <w:rsid w:val="00321802"/>
    <w:rsid w:val="0057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EDCC"/>
  <w15:docId w15:val="{ADFF1D8C-ADA4-4B8A-ABE1-774E5951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t-LT" w:eastAsia="en-US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iwP11A8HD9tUPQgkysdfkh7JJg==">CgMxLjA4AHIhMVRwQmZnVWtKWXdSRWRMNHJTdnV4SUFzQV9JM2lZWHZR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Vartotojas</cp:lastModifiedBy>
  <cp:revision>3</cp:revision>
  <dcterms:created xsi:type="dcterms:W3CDTF">2025-04-16T11:52:00Z</dcterms:created>
  <dcterms:modified xsi:type="dcterms:W3CDTF">2025-04-16T11:57:00Z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ad075899cae1d7eb6d6b18199104bb33decb47265c17b30b75a25c1e403efebe</vt:lpwstr>
  </property>
</Properties>
</file>