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2661" w14:textId="77777777" w:rsidR="004C1C17" w:rsidRDefault="004C1C17" w:rsidP="004C1C17">
      <w:pPr>
        <w:spacing w:line="360" w:lineRule="auto"/>
        <w:jc w:val="both"/>
      </w:pPr>
    </w:p>
    <w:p w14:paraId="514F27C0" w14:textId="28E660DD" w:rsidR="004C1C17" w:rsidRPr="004C1C17" w:rsidRDefault="004C1C17" w:rsidP="004C1C1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Kursų „</w:t>
      </w:r>
      <w:r w:rsidR="00651474">
        <w:rPr>
          <w:sz w:val="36"/>
          <w:szCs w:val="36"/>
        </w:rPr>
        <w:t>Fotografijos pagrindai</w:t>
      </w:r>
      <w:r>
        <w:rPr>
          <w:sz w:val="36"/>
          <w:szCs w:val="36"/>
        </w:rPr>
        <w:t>“</w:t>
      </w:r>
    </w:p>
    <w:p w14:paraId="1090F8ED" w14:textId="77777777" w:rsidR="00CC5AA1" w:rsidRDefault="00CC5AA1" w:rsidP="00876EC0">
      <w:pPr>
        <w:jc w:val="center"/>
        <w:rPr>
          <w:b/>
          <w:sz w:val="36"/>
          <w:szCs w:val="36"/>
        </w:rPr>
      </w:pPr>
    </w:p>
    <w:p w14:paraId="3A21BB2A" w14:textId="0D3DA288" w:rsidR="00876EC0" w:rsidRPr="00F56DB2" w:rsidRDefault="00876EC0" w:rsidP="00876EC0">
      <w:pPr>
        <w:jc w:val="center"/>
        <w:rPr>
          <w:b/>
          <w:sz w:val="36"/>
          <w:szCs w:val="36"/>
        </w:rPr>
      </w:pPr>
      <w:r w:rsidRPr="00F56DB2">
        <w:rPr>
          <w:b/>
          <w:sz w:val="36"/>
          <w:szCs w:val="36"/>
        </w:rPr>
        <w:t>TVARKARAŠTIS</w:t>
      </w:r>
    </w:p>
    <w:p w14:paraId="3B160916" w14:textId="5F229142" w:rsidR="00876EC0" w:rsidRDefault="00876EC0" w:rsidP="00876EC0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457292">
        <w:rPr>
          <w:sz w:val="32"/>
          <w:szCs w:val="32"/>
        </w:rPr>
        <w:t>5</w:t>
      </w:r>
      <w:r>
        <w:rPr>
          <w:sz w:val="32"/>
          <w:szCs w:val="32"/>
        </w:rPr>
        <w:t>-0</w:t>
      </w:r>
      <w:r w:rsidR="00651474">
        <w:rPr>
          <w:sz w:val="32"/>
          <w:szCs w:val="32"/>
        </w:rPr>
        <w:t>4</w:t>
      </w:r>
      <w:r>
        <w:rPr>
          <w:sz w:val="32"/>
          <w:szCs w:val="32"/>
        </w:rPr>
        <w:t>-</w:t>
      </w:r>
      <w:r w:rsidR="00651474">
        <w:rPr>
          <w:sz w:val="32"/>
          <w:szCs w:val="32"/>
        </w:rPr>
        <w:t>01</w:t>
      </w:r>
      <w:r>
        <w:rPr>
          <w:sz w:val="32"/>
          <w:szCs w:val="32"/>
        </w:rPr>
        <w:t xml:space="preserve"> – 202</w:t>
      </w:r>
      <w:r w:rsidR="001C3444">
        <w:rPr>
          <w:sz w:val="32"/>
          <w:szCs w:val="32"/>
        </w:rPr>
        <w:t>5</w:t>
      </w:r>
      <w:r>
        <w:rPr>
          <w:sz w:val="32"/>
          <w:szCs w:val="32"/>
        </w:rPr>
        <w:t>-0</w:t>
      </w:r>
      <w:r w:rsidR="00651474">
        <w:rPr>
          <w:sz w:val="32"/>
          <w:szCs w:val="32"/>
        </w:rPr>
        <w:t>6</w:t>
      </w:r>
      <w:r>
        <w:rPr>
          <w:sz w:val="32"/>
          <w:szCs w:val="32"/>
        </w:rPr>
        <w:t>-</w:t>
      </w:r>
      <w:r w:rsidR="00651474">
        <w:rPr>
          <w:sz w:val="32"/>
          <w:szCs w:val="32"/>
        </w:rPr>
        <w:t>03</w:t>
      </w:r>
    </w:p>
    <w:p w14:paraId="57675626" w14:textId="77777777" w:rsidR="00876EC0" w:rsidRDefault="00876EC0" w:rsidP="00876EC0">
      <w:pPr>
        <w:jc w:val="center"/>
        <w:rPr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6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1130"/>
        <w:gridCol w:w="1383"/>
        <w:gridCol w:w="1418"/>
        <w:gridCol w:w="1417"/>
        <w:gridCol w:w="1418"/>
        <w:gridCol w:w="1417"/>
        <w:gridCol w:w="1418"/>
        <w:gridCol w:w="1417"/>
        <w:gridCol w:w="567"/>
        <w:gridCol w:w="460"/>
        <w:gridCol w:w="249"/>
        <w:gridCol w:w="1276"/>
        <w:gridCol w:w="1134"/>
        <w:gridCol w:w="142"/>
        <w:gridCol w:w="1700"/>
      </w:tblGrid>
      <w:tr w:rsidR="00F50899" w:rsidRPr="009E4BF8" w14:paraId="46035C6B" w14:textId="2AD7E236" w:rsidTr="00645AA2">
        <w:tc>
          <w:tcPr>
            <w:tcW w:w="317" w:type="dxa"/>
            <w:vMerge w:val="restart"/>
            <w:shd w:val="clear" w:color="auto" w:fill="auto"/>
          </w:tcPr>
          <w:p w14:paraId="3260E2BF" w14:textId="77777777" w:rsidR="00F50899" w:rsidRPr="009E4BF8" w:rsidRDefault="00F50899" w:rsidP="00F50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9E7854A" w14:textId="77777777" w:rsidR="00F50899" w:rsidRPr="009E4BF8" w:rsidRDefault="00F50899" w:rsidP="00F50899">
            <w:pPr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 xml:space="preserve">Data / </w:t>
            </w:r>
          </w:p>
          <w:p w14:paraId="51F141CC" w14:textId="77777777" w:rsidR="00F50899" w:rsidRPr="009E4BF8" w:rsidRDefault="00F50899" w:rsidP="00F50899">
            <w:pPr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Paskaitos laikas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142604" w14:textId="04CBCD00" w:rsidR="00F50899" w:rsidRPr="009E4BF8" w:rsidRDefault="00F50899" w:rsidP="00F5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427E0" w14:textId="77777777" w:rsidR="00F50899" w:rsidRPr="009E4BF8" w:rsidRDefault="00F50899" w:rsidP="00F5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4ACF2" w14:textId="77777777" w:rsidR="00F50899" w:rsidRPr="009E4BF8" w:rsidRDefault="00F50899" w:rsidP="00F508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</w:tcPr>
          <w:p w14:paraId="370DFD5F" w14:textId="254AA264" w:rsidR="00F50899" w:rsidRPr="009E4BF8" w:rsidRDefault="00F50899" w:rsidP="00F508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5AA2" w:rsidRPr="009E4BF8" w14:paraId="751EE8F4" w14:textId="54AB98DA" w:rsidTr="00645AA2">
        <w:trPr>
          <w:gridAfter w:val="1"/>
          <w:wAfter w:w="1700" w:type="dxa"/>
        </w:trPr>
        <w:tc>
          <w:tcPr>
            <w:tcW w:w="317" w:type="dxa"/>
            <w:vMerge/>
            <w:shd w:val="clear" w:color="auto" w:fill="auto"/>
          </w:tcPr>
          <w:p w14:paraId="09FD3D1B" w14:textId="77777777" w:rsidR="00F50899" w:rsidRPr="009E4BF8" w:rsidRDefault="00F50899" w:rsidP="00F50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531DEC2E" w14:textId="77777777" w:rsidR="00F50899" w:rsidRPr="009E4BF8" w:rsidRDefault="00F50899" w:rsidP="00F50899">
            <w:pPr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14:paraId="5EE71791" w14:textId="322EFC82" w:rsidR="00F50899" w:rsidRPr="009E4BF8" w:rsidRDefault="00F50899" w:rsidP="00F5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651474">
              <w:rPr>
                <w:b/>
                <w:sz w:val="20"/>
                <w:szCs w:val="20"/>
              </w:rPr>
              <w:t>4</w:t>
            </w:r>
            <w:r w:rsidRPr="009E4BF8">
              <w:rPr>
                <w:b/>
                <w:sz w:val="20"/>
                <w:szCs w:val="20"/>
              </w:rPr>
              <w:t>-</w:t>
            </w:r>
            <w:r w:rsidR="0065147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14:paraId="6B418167" w14:textId="4D238E3A" w:rsidR="00F50899" w:rsidRDefault="00F50899" w:rsidP="00F5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65147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-</w:t>
            </w:r>
            <w:r w:rsidR="00651474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</w:tcPr>
          <w:p w14:paraId="660533B8" w14:textId="54D6EBAF" w:rsidR="00F50899" w:rsidRPr="009E4BF8" w:rsidRDefault="00F50899" w:rsidP="00F5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645AA2">
              <w:rPr>
                <w:b/>
                <w:sz w:val="20"/>
                <w:szCs w:val="20"/>
              </w:rPr>
              <w:t>4</w:t>
            </w:r>
            <w:r w:rsidRPr="009E4BF8">
              <w:rPr>
                <w:b/>
                <w:sz w:val="20"/>
                <w:szCs w:val="20"/>
              </w:rPr>
              <w:t>-</w:t>
            </w:r>
            <w:r w:rsidR="00645AA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7AC1E264" w14:textId="07314E8C" w:rsidR="00F50899" w:rsidRPr="009E4BF8" w:rsidRDefault="00F50899" w:rsidP="00F5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645AA2">
              <w:rPr>
                <w:b/>
                <w:sz w:val="20"/>
                <w:szCs w:val="20"/>
              </w:rPr>
              <w:t>4</w:t>
            </w:r>
            <w:r w:rsidRPr="009E4BF8">
              <w:rPr>
                <w:b/>
                <w:sz w:val="20"/>
                <w:szCs w:val="20"/>
              </w:rPr>
              <w:t>-</w:t>
            </w:r>
            <w:r w:rsidR="00645AA2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14:paraId="412CA11E" w14:textId="5D028086" w:rsidR="00F50899" w:rsidRPr="009E4BF8" w:rsidRDefault="00F50899" w:rsidP="00F5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645AA2">
              <w:rPr>
                <w:b/>
                <w:sz w:val="20"/>
                <w:szCs w:val="20"/>
              </w:rPr>
              <w:t>4</w:t>
            </w:r>
            <w:r w:rsidRPr="009E4BF8">
              <w:rPr>
                <w:b/>
                <w:sz w:val="20"/>
                <w:szCs w:val="20"/>
              </w:rPr>
              <w:t>-</w:t>
            </w:r>
            <w:r w:rsidR="00187CB7">
              <w:rPr>
                <w:b/>
                <w:sz w:val="20"/>
                <w:szCs w:val="20"/>
              </w:rPr>
              <w:t>2</w:t>
            </w:r>
            <w:r w:rsidR="00645AA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40930F29" w14:textId="2D9066BD" w:rsidR="00F50899" w:rsidRPr="009E4BF8" w:rsidRDefault="00187CB7" w:rsidP="00F5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645AA2">
              <w:rPr>
                <w:b/>
                <w:sz w:val="20"/>
                <w:szCs w:val="20"/>
              </w:rPr>
              <w:t>5</w:t>
            </w:r>
            <w:r w:rsidR="00F50899" w:rsidRPr="009E4BF8">
              <w:rPr>
                <w:b/>
                <w:sz w:val="20"/>
                <w:szCs w:val="20"/>
              </w:rPr>
              <w:t>-</w:t>
            </w:r>
            <w:r w:rsidR="00645AA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14:paraId="33A6B6B8" w14:textId="456A63BA" w:rsidR="00F50899" w:rsidRPr="009E4BF8" w:rsidRDefault="00F50899" w:rsidP="00F50899">
            <w:pPr>
              <w:jc w:val="center"/>
              <w:rPr>
                <w:b/>
                <w:sz w:val="20"/>
                <w:szCs w:val="20"/>
              </w:rPr>
            </w:pPr>
            <w:r w:rsidRPr="009E4BF8">
              <w:rPr>
                <w:b/>
                <w:sz w:val="20"/>
                <w:szCs w:val="20"/>
              </w:rPr>
              <w:t>0</w:t>
            </w:r>
            <w:r w:rsidR="00645AA2">
              <w:rPr>
                <w:b/>
                <w:sz w:val="20"/>
                <w:szCs w:val="20"/>
              </w:rPr>
              <w:t>5</w:t>
            </w:r>
            <w:r w:rsidRPr="009E4BF8">
              <w:rPr>
                <w:b/>
                <w:sz w:val="20"/>
                <w:szCs w:val="20"/>
              </w:rPr>
              <w:t>-</w:t>
            </w:r>
            <w:r w:rsidR="00645AA2">
              <w:rPr>
                <w:b/>
                <w:sz w:val="20"/>
                <w:szCs w:val="20"/>
              </w:rPr>
              <w:t>13</w:t>
            </w:r>
          </w:p>
          <w:p w14:paraId="3A2D40E2" w14:textId="553E34F7" w:rsidR="00F50899" w:rsidRPr="009E4BF8" w:rsidRDefault="00F50899" w:rsidP="00F5089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47E6294B" w14:textId="1BD98D1F" w:rsidR="00F50899" w:rsidRPr="009E4BF8" w:rsidRDefault="00F50899" w:rsidP="00F5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645AA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-</w:t>
            </w:r>
            <w:r w:rsidR="00187CB7">
              <w:rPr>
                <w:b/>
                <w:sz w:val="20"/>
                <w:szCs w:val="20"/>
              </w:rPr>
              <w:t>2</w:t>
            </w:r>
            <w:r w:rsidR="00645AA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75985273" w14:textId="2A1678C8" w:rsidR="00F50899" w:rsidRDefault="00187CB7" w:rsidP="00F5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645AA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-</w:t>
            </w:r>
            <w:r w:rsidR="00645AA2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76" w:type="dxa"/>
            <w:gridSpan w:val="2"/>
          </w:tcPr>
          <w:p w14:paraId="5613D456" w14:textId="23AB2547" w:rsidR="00F50899" w:rsidRDefault="00187CB7" w:rsidP="00F50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645AA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-</w:t>
            </w:r>
            <w:r w:rsidR="00645AA2">
              <w:rPr>
                <w:b/>
                <w:sz w:val="20"/>
                <w:szCs w:val="20"/>
              </w:rPr>
              <w:t>03</w:t>
            </w:r>
          </w:p>
        </w:tc>
      </w:tr>
      <w:tr w:rsidR="00645AA2" w:rsidRPr="009E4BF8" w14:paraId="62C00A10" w14:textId="51C5CBB8" w:rsidTr="00645AA2">
        <w:trPr>
          <w:gridAfter w:val="1"/>
          <w:wAfter w:w="1700" w:type="dxa"/>
          <w:trHeight w:val="4952"/>
        </w:trPr>
        <w:tc>
          <w:tcPr>
            <w:tcW w:w="317" w:type="dxa"/>
            <w:shd w:val="clear" w:color="auto" w:fill="auto"/>
          </w:tcPr>
          <w:p w14:paraId="3DDBC417" w14:textId="22F92B4F" w:rsidR="00645AA2" w:rsidRPr="009E4BF8" w:rsidRDefault="00645AA2" w:rsidP="00645A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481A19B2" w14:textId="77777777" w:rsidR="00645AA2" w:rsidRDefault="00645AA2" w:rsidP="00645AA2">
            <w:pPr>
              <w:jc w:val="center"/>
              <w:rPr>
                <w:b/>
                <w:sz w:val="20"/>
                <w:szCs w:val="20"/>
              </w:rPr>
            </w:pPr>
          </w:p>
          <w:p w14:paraId="5CC007A4" w14:textId="77777777" w:rsidR="00645AA2" w:rsidRDefault="00645AA2" w:rsidP="00645AA2">
            <w:pPr>
              <w:jc w:val="center"/>
              <w:rPr>
                <w:b/>
                <w:sz w:val="20"/>
                <w:szCs w:val="20"/>
              </w:rPr>
            </w:pPr>
          </w:p>
          <w:p w14:paraId="56FC30BB" w14:textId="77777777" w:rsidR="00645AA2" w:rsidRDefault="00645AA2" w:rsidP="00645AA2">
            <w:pPr>
              <w:jc w:val="center"/>
              <w:rPr>
                <w:b/>
                <w:sz w:val="20"/>
                <w:szCs w:val="20"/>
              </w:rPr>
            </w:pPr>
          </w:p>
          <w:p w14:paraId="58581087" w14:textId="77777777" w:rsidR="00645AA2" w:rsidRDefault="00645AA2" w:rsidP="00645AA2">
            <w:pPr>
              <w:jc w:val="center"/>
              <w:rPr>
                <w:b/>
                <w:sz w:val="20"/>
                <w:szCs w:val="20"/>
              </w:rPr>
            </w:pPr>
          </w:p>
          <w:p w14:paraId="321F2CC1" w14:textId="77777777" w:rsidR="00645AA2" w:rsidRDefault="00645AA2" w:rsidP="00645AA2">
            <w:pPr>
              <w:jc w:val="center"/>
              <w:rPr>
                <w:b/>
                <w:sz w:val="20"/>
                <w:szCs w:val="20"/>
              </w:rPr>
            </w:pPr>
          </w:p>
          <w:p w14:paraId="32FE6C1D" w14:textId="7E4DEECB" w:rsidR="00645AA2" w:rsidRPr="009E4BF8" w:rsidRDefault="00645AA2" w:rsidP="00645A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18:00</w:t>
            </w:r>
            <w:r w:rsidRPr="009E4BF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- 20:15</w:t>
            </w:r>
          </w:p>
        </w:tc>
        <w:tc>
          <w:tcPr>
            <w:tcW w:w="1383" w:type="dxa"/>
            <w:shd w:val="clear" w:color="auto" w:fill="auto"/>
          </w:tcPr>
          <w:p w14:paraId="369ED63C" w14:textId="4607A179" w:rsidR="00645AA2" w:rsidRPr="00740EAD" w:rsidRDefault="00645AA2" w:rsidP="00645AA2">
            <w:pPr>
              <w:rPr>
                <w:b/>
                <w:sz w:val="20"/>
                <w:szCs w:val="20"/>
              </w:rPr>
            </w:pPr>
            <w:r w:rsidRPr="00651474">
              <w:rPr>
                <w:color w:val="000000"/>
                <w:sz w:val="22"/>
                <w:szCs w:val="22"/>
              </w:rPr>
              <w:t>Fotografijos pagrindai: Kas yra fotografija ir kaip ji veikia?</w:t>
            </w:r>
          </w:p>
        </w:tc>
        <w:tc>
          <w:tcPr>
            <w:tcW w:w="1418" w:type="dxa"/>
          </w:tcPr>
          <w:p w14:paraId="7CB5977E" w14:textId="44C3F602" w:rsidR="00645AA2" w:rsidRPr="00740EAD" w:rsidRDefault="00645AA2" w:rsidP="00645AA2">
            <w:pPr>
              <w:pStyle w:val="prastasiniatinklio"/>
              <w:rPr>
                <w:sz w:val="20"/>
                <w:szCs w:val="20"/>
              </w:rPr>
            </w:pPr>
            <w:r w:rsidRPr="0059662E">
              <w:rPr>
                <w:color w:val="000000" w:themeColor="text1"/>
                <w:sz w:val="22"/>
                <w:szCs w:val="22"/>
              </w:rPr>
              <w:t>Kamera ir jos funkcijos: kaip išsirinkti ir naudoti fotoaparatą?</w:t>
            </w:r>
          </w:p>
        </w:tc>
        <w:tc>
          <w:tcPr>
            <w:tcW w:w="1417" w:type="dxa"/>
            <w:shd w:val="clear" w:color="auto" w:fill="auto"/>
          </w:tcPr>
          <w:p w14:paraId="2E2190AF" w14:textId="6E6AEEFE" w:rsidR="00645AA2" w:rsidRPr="00740EAD" w:rsidRDefault="00645AA2" w:rsidP="00645AA2">
            <w:pPr>
              <w:pStyle w:val="prastasiniatinklio"/>
              <w:rPr>
                <w:color w:val="0070C0"/>
                <w:sz w:val="20"/>
                <w:szCs w:val="20"/>
              </w:rPr>
            </w:pPr>
            <w:r w:rsidRPr="0059662E">
              <w:rPr>
                <w:color w:val="000000" w:themeColor="text1"/>
                <w:sz w:val="22"/>
                <w:szCs w:val="22"/>
              </w:rPr>
              <w:t>Šviesa ir fotografija: apšvietimo principai ir jų poveikis nuotraukoms</w:t>
            </w:r>
          </w:p>
          <w:p w14:paraId="020B505F" w14:textId="18BD3832" w:rsidR="00645AA2" w:rsidRPr="00740EAD" w:rsidRDefault="00645AA2" w:rsidP="00645A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8F7181F" w14:textId="224D15E4" w:rsidR="00645AA2" w:rsidRPr="00740EAD" w:rsidRDefault="00645AA2" w:rsidP="00645AA2">
            <w:pPr>
              <w:rPr>
                <w:b/>
                <w:sz w:val="20"/>
                <w:szCs w:val="20"/>
              </w:rPr>
            </w:pPr>
            <w:r w:rsidRPr="0059662E">
              <w:rPr>
                <w:color w:val="000000" w:themeColor="text1"/>
                <w:sz w:val="22"/>
                <w:szCs w:val="22"/>
              </w:rPr>
              <w:t>Kompozicijos pagrindai: kaip sudėti elementus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59662E">
              <w:rPr>
                <w:color w:val="000000" w:themeColor="text1"/>
                <w:sz w:val="22"/>
                <w:szCs w:val="22"/>
              </w:rPr>
              <w:t xml:space="preserve"> kad nuotrauka būtų įdomi?</w:t>
            </w:r>
          </w:p>
        </w:tc>
        <w:tc>
          <w:tcPr>
            <w:tcW w:w="1417" w:type="dxa"/>
            <w:shd w:val="clear" w:color="auto" w:fill="auto"/>
          </w:tcPr>
          <w:p w14:paraId="737EAA00" w14:textId="3F283568" w:rsidR="00645AA2" w:rsidRPr="00740EAD" w:rsidRDefault="00645AA2" w:rsidP="00645AA2">
            <w:pPr>
              <w:rPr>
                <w:b/>
                <w:sz w:val="20"/>
                <w:szCs w:val="20"/>
              </w:rPr>
            </w:pPr>
            <w:r w:rsidRPr="00645AA2">
              <w:rPr>
                <w:color w:val="000000"/>
                <w:sz w:val="22"/>
                <w:szCs w:val="22"/>
              </w:rPr>
              <w:t>Spalvų teorija: spalvų psichologija ir jų naudojimas fotografijoje</w:t>
            </w:r>
            <w:r w:rsidRPr="00740E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939AE7E" w14:textId="429A5BA4" w:rsidR="00645AA2" w:rsidRPr="00740EAD" w:rsidRDefault="00645AA2" w:rsidP="00645AA2">
            <w:pPr>
              <w:pStyle w:val="prastasiniatinklio"/>
              <w:rPr>
                <w:sz w:val="20"/>
                <w:szCs w:val="20"/>
              </w:rPr>
            </w:pPr>
            <w:r w:rsidRPr="00645AA2">
              <w:rPr>
                <w:color w:val="000000"/>
                <w:sz w:val="22"/>
                <w:szCs w:val="22"/>
                <w:lang w:eastAsia="en-US"/>
              </w:rPr>
              <w:t>Fotografijos stiliai ir žanrai: nuo portreto iki peizažo</w:t>
            </w:r>
            <w:r w:rsidRPr="00740EAD">
              <w:rPr>
                <w:sz w:val="20"/>
                <w:szCs w:val="20"/>
              </w:rPr>
              <w:t xml:space="preserve"> </w:t>
            </w:r>
          </w:p>
          <w:p w14:paraId="6275D139" w14:textId="54764B75" w:rsidR="00645AA2" w:rsidRPr="00740EAD" w:rsidRDefault="00645AA2" w:rsidP="00645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66DF0EA" w14:textId="32BA6FD9" w:rsidR="00645AA2" w:rsidRPr="00740EAD" w:rsidRDefault="00645AA2" w:rsidP="00645AA2">
            <w:pPr>
              <w:jc w:val="center"/>
              <w:rPr>
                <w:b/>
                <w:sz w:val="20"/>
                <w:szCs w:val="20"/>
              </w:rPr>
            </w:pPr>
            <w:r w:rsidRPr="0059662E">
              <w:rPr>
                <w:color w:val="000000" w:themeColor="text1"/>
                <w:sz w:val="22"/>
                <w:szCs w:val="22"/>
              </w:rPr>
              <w:t>Fotografavimo technikos: kaip valdyti fotoaparatą siekiant kokybiško vaizdo?</w:t>
            </w:r>
          </w:p>
        </w:tc>
        <w:tc>
          <w:tcPr>
            <w:tcW w:w="1276" w:type="dxa"/>
            <w:gridSpan w:val="3"/>
          </w:tcPr>
          <w:p w14:paraId="4F20C3DC" w14:textId="770BDAD1" w:rsidR="00645AA2" w:rsidRPr="00740EAD" w:rsidRDefault="00645AA2" w:rsidP="00645AA2">
            <w:pPr>
              <w:pStyle w:val="prastasiniatinklio"/>
              <w:rPr>
                <w:sz w:val="20"/>
                <w:szCs w:val="20"/>
              </w:rPr>
            </w:pPr>
            <w:r w:rsidRPr="00645AA2">
              <w:rPr>
                <w:color w:val="000000"/>
                <w:sz w:val="22"/>
                <w:szCs w:val="22"/>
                <w:lang w:eastAsia="en-US"/>
              </w:rPr>
              <w:t xml:space="preserve">Praktiniai patarimai: kaip fotografuoti sudėtingomis apšvietimo </w:t>
            </w:r>
            <w:proofErr w:type="spellStart"/>
            <w:r w:rsidRPr="00645AA2">
              <w:rPr>
                <w:color w:val="000000"/>
                <w:sz w:val="22"/>
                <w:szCs w:val="22"/>
                <w:lang w:eastAsia="en-US"/>
              </w:rPr>
              <w:t>salygomis</w:t>
            </w:r>
            <w:proofErr w:type="spellEnd"/>
            <w:r w:rsidRPr="00645AA2">
              <w:rPr>
                <w:color w:val="000000"/>
                <w:sz w:val="22"/>
                <w:szCs w:val="22"/>
                <w:lang w:eastAsia="en-US"/>
              </w:rPr>
              <w:t>?</w:t>
            </w:r>
          </w:p>
          <w:p w14:paraId="7C6992D8" w14:textId="133764C0" w:rsidR="00645AA2" w:rsidRPr="00740EAD" w:rsidRDefault="00645AA2" w:rsidP="00645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9DB76E0" w14:textId="36283D7B" w:rsidR="00645AA2" w:rsidRPr="00740EAD" w:rsidRDefault="00645AA2" w:rsidP="00645AA2">
            <w:pPr>
              <w:rPr>
                <w:sz w:val="20"/>
                <w:szCs w:val="20"/>
              </w:rPr>
            </w:pPr>
            <w:r w:rsidRPr="00645AA2">
              <w:rPr>
                <w:color w:val="000000"/>
                <w:sz w:val="22"/>
                <w:szCs w:val="22"/>
              </w:rPr>
              <w:t>Pagrindai redaguojant nuotraukas: nuo retušavimo iki spalvų korekcijos</w:t>
            </w:r>
            <w:r w:rsidRPr="00740E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2C2541F0" w14:textId="60F8E8C0" w:rsidR="00645AA2" w:rsidRPr="00740EAD" w:rsidRDefault="00645AA2" w:rsidP="00645AA2">
            <w:pPr>
              <w:rPr>
                <w:sz w:val="20"/>
                <w:szCs w:val="20"/>
              </w:rPr>
            </w:pPr>
            <w:r w:rsidRPr="0059662E">
              <w:rPr>
                <w:color w:val="000000" w:themeColor="text1"/>
                <w:sz w:val="22"/>
                <w:szCs w:val="22"/>
              </w:rPr>
              <w:t>Nuotraukų paruošimas ir pristatymas: kaip parengti nuotraukas viešam demo</w:t>
            </w:r>
            <w:r>
              <w:rPr>
                <w:color w:val="000000" w:themeColor="text1"/>
                <w:sz w:val="22"/>
                <w:szCs w:val="22"/>
              </w:rPr>
              <w:t>n</w:t>
            </w:r>
            <w:r w:rsidRPr="0059662E">
              <w:rPr>
                <w:color w:val="000000" w:themeColor="text1"/>
                <w:sz w:val="22"/>
                <w:szCs w:val="22"/>
              </w:rPr>
              <w:t>stravimui?</w:t>
            </w:r>
          </w:p>
        </w:tc>
      </w:tr>
      <w:tr w:rsidR="00645AA2" w:rsidRPr="009E4BF8" w14:paraId="640DCACC" w14:textId="2C5F63D6" w:rsidTr="00645AA2">
        <w:trPr>
          <w:gridAfter w:val="6"/>
          <w:wAfter w:w="4961" w:type="dxa"/>
        </w:trPr>
        <w:tc>
          <w:tcPr>
            <w:tcW w:w="11902" w:type="dxa"/>
            <w:gridSpan w:val="10"/>
            <w:tcBorders>
              <w:top w:val="nil"/>
              <w:left w:val="nil"/>
              <w:bottom w:val="nil"/>
            </w:tcBorders>
          </w:tcPr>
          <w:p w14:paraId="6285E5CD" w14:textId="1B92ACAB" w:rsidR="00645AA2" w:rsidRPr="009E4BF8" w:rsidRDefault="00645AA2" w:rsidP="00645A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</w:tc>
      </w:tr>
    </w:tbl>
    <w:p w14:paraId="6F85293D" w14:textId="11211EF6" w:rsidR="00876EC0" w:rsidRDefault="00F50899" w:rsidP="00876EC0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textWrapping" w:clear="all"/>
      </w:r>
    </w:p>
    <w:p w14:paraId="797D99E2" w14:textId="40D041AD" w:rsidR="00E16FD6" w:rsidRPr="00CC5AA1" w:rsidRDefault="00C5400E" w:rsidP="00C5400E">
      <w:pPr>
        <w:spacing w:line="360" w:lineRule="auto"/>
        <w:rPr>
          <w:i/>
        </w:rPr>
      </w:pPr>
      <w:r w:rsidRPr="00CC5AA1">
        <w:rPr>
          <w:i/>
        </w:rPr>
        <w:t>Kursų „</w:t>
      </w:r>
      <w:r w:rsidR="00645AA2">
        <w:rPr>
          <w:i/>
        </w:rPr>
        <w:t xml:space="preserve">Fotografijos </w:t>
      </w:r>
      <w:proofErr w:type="spellStart"/>
      <w:r w:rsidR="00645AA2">
        <w:rPr>
          <w:i/>
        </w:rPr>
        <w:t>pagrindai</w:t>
      </w:r>
      <w:r w:rsidRPr="00CC5AA1">
        <w:rPr>
          <w:i/>
        </w:rPr>
        <w:t>“</w:t>
      </w:r>
      <w:r w:rsidR="00CC5AA1">
        <w:rPr>
          <w:i/>
        </w:rPr>
        <w:t>apimtis</w:t>
      </w:r>
      <w:proofErr w:type="spellEnd"/>
      <w:r w:rsidRPr="00CC5AA1">
        <w:rPr>
          <w:i/>
        </w:rPr>
        <w:t xml:space="preserve"> </w:t>
      </w:r>
      <w:r w:rsidR="00876EC0" w:rsidRPr="00CC5AA1">
        <w:rPr>
          <w:i/>
        </w:rPr>
        <w:t xml:space="preserve">– </w:t>
      </w:r>
      <w:r w:rsidR="002D2360">
        <w:rPr>
          <w:i/>
        </w:rPr>
        <w:t>30</w:t>
      </w:r>
      <w:r w:rsidR="00876EC0" w:rsidRPr="00CC5AA1">
        <w:rPr>
          <w:i/>
        </w:rPr>
        <w:t xml:space="preserve"> ak. val.</w:t>
      </w:r>
      <w:r w:rsidR="00876EC0" w:rsidRPr="00CC5AA1">
        <w:rPr>
          <w:i/>
        </w:rPr>
        <w:tab/>
      </w:r>
    </w:p>
    <w:sectPr w:rsidR="00E16FD6" w:rsidRPr="00CC5AA1" w:rsidSect="00FC1107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C0"/>
    <w:rsid w:val="00187CB7"/>
    <w:rsid w:val="001C3444"/>
    <w:rsid w:val="002D2360"/>
    <w:rsid w:val="00457292"/>
    <w:rsid w:val="004C1C17"/>
    <w:rsid w:val="004F6506"/>
    <w:rsid w:val="00543E97"/>
    <w:rsid w:val="00645AA2"/>
    <w:rsid w:val="00651474"/>
    <w:rsid w:val="00740EAD"/>
    <w:rsid w:val="00876EC0"/>
    <w:rsid w:val="00931288"/>
    <w:rsid w:val="009976D8"/>
    <w:rsid w:val="00A30241"/>
    <w:rsid w:val="00C5400E"/>
    <w:rsid w:val="00CC5AA1"/>
    <w:rsid w:val="00DE3388"/>
    <w:rsid w:val="00E16FD6"/>
    <w:rsid w:val="00E6210A"/>
    <w:rsid w:val="00F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111A"/>
  <w15:chartTrackingRefBased/>
  <w15:docId w15:val="{A9E78085-40AA-4B20-9166-7E313922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543E97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specialiste</dc:creator>
  <cp:keywords/>
  <dc:description/>
  <cp:lastModifiedBy>user</cp:lastModifiedBy>
  <cp:revision>2</cp:revision>
  <dcterms:created xsi:type="dcterms:W3CDTF">2025-02-25T10:40:00Z</dcterms:created>
  <dcterms:modified xsi:type="dcterms:W3CDTF">2025-02-25T10:40:00Z</dcterms:modified>
</cp:coreProperties>
</file>