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57" w:rsidRPr="00065941" w:rsidRDefault="00122329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EF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065941" w:rsidRPr="00CE0EF1">
        <w:rPr>
          <w:rFonts w:ascii="Times New Roman" w:hAnsi="Times New Roman" w:cs="Times New Roman"/>
          <w:b/>
          <w:sz w:val="28"/>
          <w:szCs w:val="28"/>
          <w:lang w:val="en-GB"/>
        </w:rPr>
        <w:t>WARRANTY OF AUTHORSHIP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65941" w:rsidRPr="00065941" w:rsidRDefault="00CE0EF1" w:rsidP="00D839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65941" w:rsidRPr="00065941">
        <w:rPr>
          <w:rFonts w:ascii="Times New Roman" w:hAnsi="Times New Roman" w:cs="Times New Roman"/>
          <w:b/>
          <w:sz w:val="24"/>
          <w:szCs w:val="24"/>
          <w:lang w:val="en-GB"/>
        </w:rPr>
        <w:t>AUTHOR / AUTHORS:</w:t>
      </w:r>
    </w:p>
    <w:tbl>
      <w:tblPr>
        <w:tblStyle w:val="Lentelstinklelis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4D57" w:rsidRPr="00065941" w:rsidTr="00D8397F">
        <w:tc>
          <w:tcPr>
            <w:tcW w:w="9639" w:type="dxa"/>
            <w:tcBorders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4D57" w:rsidRPr="00065941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4D57" w:rsidRPr="00065941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6594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CE0EF1" w:rsidRPr="00CE0EF1">
        <w:rPr>
          <w:rFonts w:ascii="Times New Roman" w:hAnsi="Times New Roman" w:cs="Times New Roman"/>
          <w:sz w:val="20"/>
          <w:szCs w:val="20"/>
          <w:lang w:val="en-GB"/>
        </w:rPr>
        <w:t>name, surname</w:t>
      </w:r>
      <w:r w:rsidRPr="0006594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762112" w:rsidP="00D83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declares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article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submitted for publication in the periodical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issue </w:t>
      </w:r>
      <w:r w:rsidR="00C0183B" w:rsidRPr="00C0183B">
        <w:rPr>
          <w:rFonts w:ascii="Times New Roman" w:hAnsi="Times New Roman" w:cs="Times New Roman"/>
          <w:bCs/>
          <w:color w:val="000000"/>
          <w:sz w:val="24"/>
          <w:szCs w:val="28"/>
        </w:rPr>
        <w:t>„</w:t>
      </w:r>
      <w:r w:rsidRPr="00CC244C">
        <w:rPr>
          <w:rFonts w:ascii="Times New Roman" w:hAnsi="Times New Roman" w:cs="Times New Roman"/>
          <w:sz w:val="24"/>
          <w:szCs w:val="24"/>
          <w:lang w:val="en-GB"/>
        </w:rPr>
        <w:t>Business Issues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 xml:space="preserve"> from the Future </w:t>
      </w:r>
      <w:r w:rsidR="00CC244C">
        <w:rPr>
          <w:rFonts w:ascii="Times New Roman" w:hAnsi="Times New Roman" w:cs="Times New Roman"/>
          <w:sz w:val="24"/>
          <w:szCs w:val="24"/>
          <w:lang w:val="en-GB"/>
        </w:rPr>
        <w:t>Specialists</w:t>
      </w:r>
      <w:r w:rsidR="00CC244C" w:rsidRPr="00CC244C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’</w:t>
      </w:r>
      <w:r w:rsidR="00CC244C">
        <w:rPr>
          <w:rFonts w:ascii="Times New Roman" w:hAnsi="Times New Roman" w:cs="Times New Roman"/>
          <w:sz w:val="24"/>
          <w:szCs w:val="24"/>
          <w:lang w:val="en-GB"/>
        </w:rPr>
        <w:t xml:space="preserve"> Point of View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847476">
        <w:rPr>
          <w:rFonts w:ascii="Times New Roman" w:hAnsi="Times New Roman" w:cs="Times New Roman"/>
          <w:sz w:val="24"/>
          <w:szCs w:val="24"/>
          <w:lang w:val="en-GB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” titled  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4D57" w:rsidRPr="00065941" w:rsidTr="00D8397F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34D57" w:rsidRPr="00065941" w:rsidRDefault="00EF7ED8" w:rsidP="00762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6594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762112" w:rsidRPr="00762112">
        <w:rPr>
          <w:rFonts w:ascii="Times New Roman" w:hAnsi="Times New Roman" w:cs="Times New Roman"/>
          <w:sz w:val="20"/>
          <w:szCs w:val="20"/>
          <w:lang w:val="en-GB"/>
        </w:rPr>
        <w:t>the title of the article</w:t>
      </w:r>
      <w:r w:rsidR="00534D57" w:rsidRPr="0006594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3E661B" w:rsidRPr="00065941" w:rsidRDefault="003E661B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534D57" w:rsidRPr="00065941" w:rsidRDefault="00534D57" w:rsidP="006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594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62112">
        <w:rPr>
          <w:rFonts w:ascii="Times New Roman" w:hAnsi="Times New Roman" w:cs="Times New Roman"/>
          <w:sz w:val="24"/>
          <w:szCs w:val="24"/>
          <w:lang w:val="en-GB"/>
        </w:rPr>
        <w:t>hereinafter called the Work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62112">
        <w:rPr>
          <w:rFonts w:ascii="Times New Roman" w:hAnsi="Times New Roman" w:cs="Times New Roman"/>
          <w:sz w:val="24"/>
          <w:szCs w:val="24"/>
          <w:lang w:val="en-GB"/>
        </w:rPr>
        <w:t>is original and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EF7ED8" w:rsidRPr="00065941" w:rsidRDefault="00CE0EF1" w:rsidP="00CE0EF1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GB"/>
        </w:rPr>
        <w:t>author/s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the creator of the </w:t>
      </w:r>
      <w:r w:rsidR="0003172A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>ork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F7ED8" w:rsidRPr="00065941" w:rsidRDefault="00C962B9" w:rsidP="00C962B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62B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3172A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C962B9">
        <w:rPr>
          <w:rFonts w:ascii="Times New Roman" w:hAnsi="Times New Roman" w:cs="Times New Roman"/>
          <w:sz w:val="24"/>
          <w:szCs w:val="24"/>
          <w:lang w:val="en-GB"/>
        </w:rPr>
        <w:t>ork has not been published in other publications;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>ork is not and will not be transferred to another publication;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>all sources in the Work are cited;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does not object to the distribution of the Work by </w:t>
      </w:r>
      <w:r w:rsidR="00745DC7">
        <w:rPr>
          <w:rFonts w:ascii="Times New Roman" w:hAnsi="Times New Roman" w:cs="Times New Roman"/>
          <w:sz w:val="24"/>
          <w:szCs w:val="24"/>
          <w:lang w:val="en-GB"/>
        </w:rPr>
        <w:t>any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 means of dis</w:t>
      </w:r>
      <w:r w:rsidR="00745DC7">
        <w:rPr>
          <w:rFonts w:ascii="Times New Roman" w:hAnsi="Times New Roman" w:cs="Times New Roman"/>
          <w:sz w:val="24"/>
          <w:szCs w:val="24"/>
          <w:lang w:val="en-GB"/>
        </w:rPr>
        <w:t>tribution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8397F" w:rsidRPr="00065941" w:rsidRDefault="00D8397F" w:rsidP="00D8397F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88042B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42B">
        <w:rPr>
          <w:rFonts w:ascii="Times New Roman" w:hAnsi="Times New Roman" w:cs="Times New Roman"/>
          <w:sz w:val="24"/>
          <w:szCs w:val="24"/>
          <w:lang w:val="en-GB"/>
        </w:rPr>
        <w:t>Copyright is defined in Articles 4 to 37 of the Republic of Lithuania Law on Copyright and Related Rights.</w:t>
      </w:r>
    </w:p>
    <w:p w:rsidR="00EF7ED8" w:rsidRPr="00065941" w:rsidRDefault="00032184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2184">
        <w:rPr>
          <w:rFonts w:ascii="Times New Roman" w:hAnsi="Times New Roman" w:cs="Times New Roman"/>
          <w:sz w:val="24"/>
          <w:szCs w:val="24"/>
          <w:lang w:val="en-GB"/>
        </w:rPr>
        <w:t>If the Work is not accepted for publication, this letter of guarantee is void and the Work is not returned to the author(s).</w:t>
      </w:r>
    </w:p>
    <w:p w:rsidR="00EF7ED8" w:rsidRPr="00065941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4D57" w:rsidRPr="00065941" w:rsidRDefault="00DC2BEA" w:rsidP="00EF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65941">
        <w:rPr>
          <w:rFonts w:ascii="Times New Roman" w:hAnsi="Times New Roman" w:cs="Times New Roman"/>
          <w:b/>
          <w:sz w:val="24"/>
          <w:szCs w:val="24"/>
          <w:lang w:val="en-GB"/>
        </w:rPr>
        <w:t>Author / Authors:</w:t>
      </w:r>
    </w:p>
    <w:p w:rsidR="00FC002E" w:rsidRPr="00065941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627559">
        <w:trPr>
          <w:trHeight w:val="278"/>
        </w:trPr>
        <w:tc>
          <w:tcPr>
            <w:tcW w:w="4536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627559">
        <w:trPr>
          <w:trHeight w:val="277"/>
        </w:trPr>
        <w:tc>
          <w:tcPr>
            <w:tcW w:w="4536" w:type="dxa"/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FC002E" w:rsidRPr="00065941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EF735A">
        <w:trPr>
          <w:trHeight w:val="278"/>
        </w:trPr>
        <w:tc>
          <w:tcPr>
            <w:tcW w:w="4536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EF735A">
        <w:trPr>
          <w:trHeight w:val="277"/>
        </w:trPr>
        <w:tc>
          <w:tcPr>
            <w:tcW w:w="4536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627559" w:rsidRPr="00065941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EF735A">
        <w:trPr>
          <w:trHeight w:val="278"/>
        </w:trPr>
        <w:tc>
          <w:tcPr>
            <w:tcW w:w="4536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EF735A">
        <w:trPr>
          <w:trHeight w:val="277"/>
        </w:trPr>
        <w:tc>
          <w:tcPr>
            <w:tcW w:w="4536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DC2BEA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="00627559"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627559" w:rsidRPr="00065941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27559" w:rsidRPr="00065941" w:rsidSect="00D839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F52"/>
    <w:multiLevelType w:val="hybridMultilevel"/>
    <w:tmpl w:val="5C00E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677F"/>
    <w:multiLevelType w:val="hybridMultilevel"/>
    <w:tmpl w:val="6A7214C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57"/>
    <w:rsid w:val="0003172A"/>
    <w:rsid w:val="00032184"/>
    <w:rsid w:val="00065941"/>
    <w:rsid w:val="000C2DFA"/>
    <w:rsid w:val="00122329"/>
    <w:rsid w:val="00126229"/>
    <w:rsid w:val="001B151F"/>
    <w:rsid w:val="00211B3D"/>
    <w:rsid w:val="00265716"/>
    <w:rsid w:val="002D0EB0"/>
    <w:rsid w:val="003E661B"/>
    <w:rsid w:val="004B6928"/>
    <w:rsid w:val="00534D57"/>
    <w:rsid w:val="00546FE5"/>
    <w:rsid w:val="00627559"/>
    <w:rsid w:val="00645C7B"/>
    <w:rsid w:val="00713591"/>
    <w:rsid w:val="00745DC7"/>
    <w:rsid w:val="00762112"/>
    <w:rsid w:val="00847476"/>
    <w:rsid w:val="0088042B"/>
    <w:rsid w:val="009055B3"/>
    <w:rsid w:val="00956BE5"/>
    <w:rsid w:val="009F713B"/>
    <w:rsid w:val="00BD385C"/>
    <w:rsid w:val="00BE46E6"/>
    <w:rsid w:val="00C0183B"/>
    <w:rsid w:val="00C962B9"/>
    <w:rsid w:val="00CC244C"/>
    <w:rsid w:val="00CE0EF1"/>
    <w:rsid w:val="00D8397F"/>
    <w:rsid w:val="00DC2BEA"/>
    <w:rsid w:val="00E52177"/>
    <w:rsid w:val="00EF7ED8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7CF8"/>
  <w15:docId w15:val="{E809A065-969E-410D-8058-B42C69A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VŠĮ Kauno kolegija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Vartotojas</cp:lastModifiedBy>
  <cp:revision>4</cp:revision>
  <cp:lastPrinted>2017-02-20T12:52:00Z</cp:lastPrinted>
  <dcterms:created xsi:type="dcterms:W3CDTF">2021-02-11T12:40:00Z</dcterms:created>
  <dcterms:modified xsi:type="dcterms:W3CDTF">2022-03-10T12:47:00Z</dcterms:modified>
</cp:coreProperties>
</file>