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BF" w:rsidRPr="001C208B" w:rsidRDefault="00217CBF" w:rsidP="001C208B">
      <w:pPr>
        <w:jc w:val="right"/>
        <w:rPr>
          <w:rFonts w:ascii="TimesLT" w:hAnsi="TimesLT"/>
          <w:b/>
          <w:sz w:val="24"/>
          <w:szCs w:val="24"/>
          <w:lang w:val="lt-LT"/>
        </w:rPr>
      </w:pPr>
      <w:r w:rsidRPr="00114C41">
        <w:rPr>
          <w:rFonts w:ascii="TimesLT" w:hAnsi="TimesLT"/>
          <w:b/>
          <w:sz w:val="24"/>
          <w:szCs w:val="24"/>
          <w:lang w:val="lt-LT"/>
        </w:rPr>
        <w:t>ANNEX 6</w:t>
      </w:r>
      <w:r w:rsidR="00153BDB">
        <w:rPr>
          <w:noProof/>
          <w:sz w:val="24"/>
          <w:szCs w:val="24"/>
        </w:rPr>
        <w:br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217CBF" w:rsidRPr="00966C8E" w:rsidTr="00114C41">
        <w:tc>
          <w:tcPr>
            <w:tcW w:w="9606" w:type="dxa"/>
          </w:tcPr>
          <w:p w:rsidR="00217CBF" w:rsidRPr="00BD1480" w:rsidRDefault="00217CBF" w:rsidP="00114C41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BD1480">
              <w:rPr>
                <w:b/>
                <w:sz w:val="26"/>
                <w:szCs w:val="26"/>
                <w:lang w:val="en-GB"/>
              </w:rPr>
              <w:t>FACULTY / STUDY CENTRE OF ...</w:t>
            </w:r>
            <w:bookmarkStart w:id="0" w:name="_GoBack"/>
            <w:bookmarkEnd w:id="0"/>
          </w:p>
          <w:p w:rsidR="00217CBF" w:rsidRPr="00BD1480" w:rsidRDefault="00217CBF" w:rsidP="0056729F">
            <w:pPr>
              <w:jc w:val="center"/>
              <w:rPr>
                <w:b/>
                <w:sz w:val="26"/>
                <w:szCs w:val="26"/>
                <w:lang w:val="en-GB"/>
              </w:rPr>
            </w:pPr>
          </w:p>
          <w:p w:rsidR="00217CBF" w:rsidRPr="00BD1480" w:rsidRDefault="00217CBF" w:rsidP="00114C4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BD1480">
              <w:rPr>
                <w:bCs/>
                <w:sz w:val="22"/>
                <w:szCs w:val="22"/>
                <w:lang w:val="en-GB"/>
              </w:rPr>
              <w:t>MINUTES OF THE SESSION OF THE QUALIFYING BOARD</w:t>
            </w:r>
          </w:p>
          <w:p w:rsidR="00217CBF" w:rsidRPr="00BD1480" w:rsidRDefault="00217CBF" w:rsidP="00114C4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BD1480">
              <w:rPr>
                <w:bCs/>
                <w:sz w:val="22"/>
                <w:szCs w:val="22"/>
                <w:lang w:val="en-GB"/>
              </w:rPr>
              <w:t xml:space="preserve">REGARDING THE EVALUATION OF PROFESSIONAL BACHELOR THESES/PROJECTS </w:t>
            </w:r>
          </w:p>
          <w:p w:rsidR="00217CBF" w:rsidRPr="00966C8E" w:rsidRDefault="00217CBF" w:rsidP="00114C41">
            <w:pPr>
              <w:jc w:val="center"/>
              <w:rPr>
                <w:bCs/>
                <w:lang w:val="en-GB"/>
              </w:rPr>
            </w:pPr>
          </w:p>
          <w:p w:rsidR="00217CBF" w:rsidRPr="00966C8E" w:rsidRDefault="00217CBF" w:rsidP="00114C41">
            <w:pPr>
              <w:jc w:val="center"/>
              <w:rPr>
                <w:color w:val="000000"/>
                <w:lang w:val="en-GB"/>
              </w:rPr>
            </w:pPr>
            <w:r w:rsidRPr="00966C8E">
              <w:rPr>
                <w:color w:val="000000"/>
                <w:lang w:val="en-GB"/>
              </w:rPr>
              <w:t>............../................/.........</w:t>
            </w:r>
          </w:p>
          <w:p w:rsidR="00217CBF" w:rsidRPr="00966C8E" w:rsidRDefault="00217CBF" w:rsidP="00114C41">
            <w:pPr>
              <w:jc w:val="center"/>
              <w:rPr>
                <w:color w:val="000000"/>
                <w:lang w:val="en-GB"/>
              </w:rPr>
            </w:pPr>
            <w:r w:rsidRPr="00966C8E">
              <w:rPr>
                <w:color w:val="000000"/>
                <w:lang w:val="en-GB"/>
              </w:rPr>
              <w:t xml:space="preserve">   day              month          year</w:t>
            </w:r>
          </w:p>
          <w:p w:rsidR="00217CBF" w:rsidRPr="00966C8E" w:rsidRDefault="00217CBF" w:rsidP="00114C41">
            <w:pPr>
              <w:jc w:val="center"/>
              <w:rPr>
                <w:color w:val="000000"/>
                <w:lang w:val="en-GB"/>
              </w:rPr>
            </w:pPr>
            <w:r w:rsidRPr="00966C8E">
              <w:rPr>
                <w:color w:val="000000"/>
                <w:lang w:val="en-GB"/>
              </w:rPr>
              <w:t xml:space="preserve">   </w:t>
            </w:r>
            <w:smartTag w:uri="urn:schemas-microsoft-com:office:smarttags" w:element="City">
              <w:smartTag w:uri="urn:schemas-microsoft-com:office:smarttags" w:element="place">
                <w:r w:rsidRPr="00966C8E">
                  <w:rPr>
                    <w:color w:val="000000"/>
                    <w:lang w:val="en-GB"/>
                  </w:rPr>
                  <w:t>Kaunas</w:t>
                </w:r>
              </w:smartTag>
            </w:smartTag>
          </w:p>
          <w:p w:rsidR="00217CBF" w:rsidRPr="00966C8E" w:rsidRDefault="00217CBF" w:rsidP="0056729F">
            <w:pPr>
              <w:pStyle w:val="Title"/>
              <w:rPr>
                <w:sz w:val="20"/>
                <w:lang w:val="en-GB"/>
              </w:rPr>
            </w:pPr>
          </w:p>
        </w:tc>
      </w:tr>
    </w:tbl>
    <w:p w:rsidR="00217CBF" w:rsidRPr="00966C8E" w:rsidRDefault="00217CBF" w:rsidP="00114C41">
      <w:pPr>
        <w:pStyle w:val="Title"/>
        <w:jc w:val="left"/>
        <w:rPr>
          <w:rFonts w:ascii="Times New Roman" w:hAnsi="Times New Roman"/>
          <w:szCs w:val="24"/>
          <w:lang w:val="en-GB"/>
        </w:rPr>
      </w:pPr>
    </w:p>
    <w:p w:rsidR="00217CBF" w:rsidRPr="00966C8E" w:rsidRDefault="00217CBF" w:rsidP="00114C41">
      <w:pPr>
        <w:pStyle w:val="Title"/>
        <w:jc w:val="left"/>
        <w:rPr>
          <w:sz w:val="20"/>
          <w:lang w:val="en-GB"/>
        </w:rPr>
      </w:pPr>
      <w:r w:rsidRPr="00966C8E">
        <w:rPr>
          <w:rFonts w:ascii="Times New Roman" w:hAnsi="Times New Roman"/>
          <w:szCs w:val="24"/>
          <w:lang w:val="en-GB"/>
        </w:rPr>
        <w:t xml:space="preserve">The </w:t>
      </w:r>
      <w:r>
        <w:rPr>
          <w:rFonts w:ascii="Times New Roman" w:hAnsi="Times New Roman"/>
          <w:szCs w:val="24"/>
          <w:lang w:val="en-GB"/>
        </w:rPr>
        <w:t>session</w:t>
      </w:r>
      <w:r w:rsidRPr="00966C8E">
        <w:rPr>
          <w:rFonts w:ascii="Times New Roman" w:hAnsi="Times New Roman"/>
          <w:szCs w:val="24"/>
          <w:lang w:val="en-GB"/>
        </w:rPr>
        <w:t xml:space="preserve"> of the Qualifying Board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4820"/>
      </w:tblGrid>
      <w:tr w:rsidR="00217CBF" w:rsidRPr="00966C8E" w:rsidTr="00114C41">
        <w:tc>
          <w:tcPr>
            <w:tcW w:w="1526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Chairperson</w:t>
            </w:r>
          </w:p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Members</w:t>
            </w:r>
          </w:p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4820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lang w:val="en-GB"/>
              </w:rPr>
            </w:pPr>
          </w:p>
        </w:tc>
      </w:tr>
      <w:tr w:rsidR="00217CBF" w:rsidRPr="00966C8E" w:rsidTr="00114C41">
        <w:tc>
          <w:tcPr>
            <w:tcW w:w="1526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rFonts w:ascii="TimesLT" w:hAnsi="TimesLT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Secretary</w:t>
            </w:r>
          </w:p>
        </w:tc>
        <w:tc>
          <w:tcPr>
            <w:tcW w:w="3260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4820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lang w:val="en-GB"/>
              </w:rPr>
            </w:pPr>
          </w:p>
        </w:tc>
      </w:tr>
    </w:tbl>
    <w:p w:rsidR="00217CBF" w:rsidRPr="002D4367" w:rsidRDefault="00217CBF" w:rsidP="00114C41">
      <w:pPr>
        <w:rPr>
          <w:sz w:val="23"/>
          <w:szCs w:val="23"/>
          <w:lang w:val="en-GB"/>
        </w:rPr>
      </w:pPr>
      <w:r w:rsidRPr="002D4367">
        <w:rPr>
          <w:sz w:val="23"/>
          <w:szCs w:val="23"/>
          <w:lang w:val="en-GB"/>
        </w:rPr>
        <w:t xml:space="preserve">ISSUE DISCUSSED: the evaluation of the defence of the Professional Bachelor Theses/ Projects of the study programme </w:t>
      </w:r>
      <w:proofErr w:type="gramStart"/>
      <w:r w:rsidRPr="002D4367">
        <w:rPr>
          <w:sz w:val="23"/>
          <w:szCs w:val="23"/>
          <w:lang w:val="en-GB"/>
        </w:rPr>
        <w:t>of  ......................................................................................</w:t>
      </w:r>
      <w:proofErr w:type="gramEnd"/>
      <w:r w:rsidRPr="002D4367">
        <w:rPr>
          <w:sz w:val="23"/>
          <w:szCs w:val="23"/>
          <w:lang w:val="en-GB"/>
        </w:rPr>
        <w:t xml:space="preserve"> </w:t>
      </w:r>
    </w:p>
    <w:p w:rsidR="00217CBF" w:rsidRPr="002D4367" w:rsidRDefault="00217CBF" w:rsidP="00114C41">
      <w:pPr>
        <w:ind w:left="2160" w:hanging="2160"/>
        <w:rPr>
          <w:bCs/>
          <w:sz w:val="23"/>
          <w:szCs w:val="23"/>
          <w:lang w:val="en-GB"/>
        </w:rPr>
      </w:pPr>
      <w:r w:rsidRPr="002D4367">
        <w:rPr>
          <w:sz w:val="23"/>
          <w:szCs w:val="23"/>
          <w:lang w:val="en-GB"/>
        </w:rPr>
        <w:t>RESOLUTION</w:t>
      </w:r>
      <w:r w:rsidRPr="002D4367">
        <w:rPr>
          <w:bCs/>
          <w:sz w:val="23"/>
          <w:szCs w:val="23"/>
          <w:lang w:val="en-GB"/>
        </w:rPr>
        <w:t>:</w:t>
      </w:r>
    </w:p>
    <w:p w:rsidR="00217CBF" w:rsidRPr="002D4367" w:rsidRDefault="00217CBF" w:rsidP="00114C41">
      <w:pPr>
        <w:rPr>
          <w:bCs/>
          <w:sz w:val="23"/>
          <w:szCs w:val="23"/>
          <w:lang w:val="en-GB"/>
        </w:rPr>
      </w:pPr>
      <w:r w:rsidRPr="002D4367">
        <w:rPr>
          <w:bCs/>
          <w:sz w:val="23"/>
          <w:szCs w:val="23"/>
          <w:lang w:val="en-GB"/>
        </w:rPr>
        <w:t>1. To confirm that the learning outcomes anticipated in the study programme have been achieved</w:t>
      </w:r>
    </w:p>
    <w:p w:rsidR="00217CBF" w:rsidRPr="00966C8E" w:rsidRDefault="00217CBF" w:rsidP="00114C41">
      <w:pPr>
        <w:rPr>
          <w:bCs/>
          <w:sz w:val="24"/>
          <w:szCs w:val="24"/>
          <w:lang w:val="en-GB"/>
        </w:rPr>
      </w:pPr>
      <w:r w:rsidRPr="002D4367">
        <w:rPr>
          <w:bCs/>
          <w:sz w:val="23"/>
          <w:szCs w:val="23"/>
          <w:lang w:val="en-GB"/>
        </w:rPr>
        <w:t xml:space="preserve">2. To award the Professional Bachelor Degree in ...................................................../ Professional Bachelor Degree in ................................................and the qualification of ...................................., and evaluate the defence of </w:t>
      </w:r>
      <w:r w:rsidRPr="002D4367">
        <w:rPr>
          <w:sz w:val="23"/>
          <w:szCs w:val="23"/>
          <w:lang w:val="en-GB"/>
        </w:rPr>
        <w:t>the Professional Bachelor Theses/ Projects by the following scores</w:t>
      </w:r>
      <w:r w:rsidRPr="00966C8E">
        <w:rPr>
          <w:sz w:val="24"/>
          <w:szCs w:val="24"/>
          <w:lang w:val="en-GB"/>
        </w:rPr>
        <w:t>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3969"/>
        <w:gridCol w:w="1276"/>
        <w:gridCol w:w="2835"/>
      </w:tblGrid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 xml:space="preserve"> 10 (excellent)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9 (very good)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8 (good)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7 (average)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6 (satisfactory)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6.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5 (sufficient)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bCs/>
                <w:sz w:val="24"/>
                <w:szCs w:val="24"/>
                <w:lang w:val="en-GB"/>
              </w:rPr>
            </w:pPr>
            <w:r w:rsidRPr="00966C8E">
              <w:rPr>
                <w:bCs/>
                <w:sz w:val="24"/>
                <w:szCs w:val="24"/>
                <w:lang w:val="en-GB"/>
              </w:rPr>
              <w:t xml:space="preserve">3. Not to award the Professional Bachelor Degree in ...................................................../ Professional Bachelor Degree in ................................................and the qualification of ...................................., </w:t>
            </w:r>
            <w:r>
              <w:rPr>
                <w:bCs/>
                <w:sz w:val="24"/>
                <w:szCs w:val="24"/>
                <w:lang w:val="en-GB"/>
              </w:rPr>
              <w:t xml:space="preserve">and </w:t>
            </w:r>
            <w:r w:rsidRPr="00966C8E">
              <w:rPr>
                <w:bCs/>
                <w:sz w:val="24"/>
                <w:szCs w:val="24"/>
                <w:lang w:val="en-GB"/>
              </w:rPr>
              <w:t xml:space="preserve">evaluate the defence of </w:t>
            </w:r>
            <w:r w:rsidRPr="00966C8E">
              <w:rPr>
                <w:sz w:val="24"/>
                <w:szCs w:val="24"/>
                <w:lang w:val="en-GB"/>
              </w:rPr>
              <w:t>the Professional Bachelor Theses/ Projects by the following scores:</w:t>
            </w: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7.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4 (insufficient</w:t>
            </w:r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960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jc w:val="center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8.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3 (insufficient</w:t>
            </w:r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7CBF" w:rsidRPr="00966C8E" w:rsidRDefault="00217CBF" w:rsidP="0056729F">
            <w:pPr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c>
          <w:tcPr>
            <w:tcW w:w="1526" w:type="dxa"/>
            <w:gridSpan w:val="2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Chairperson</w:t>
            </w:r>
          </w:p>
        </w:tc>
        <w:tc>
          <w:tcPr>
            <w:tcW w:w="5245" w:type="dxa"/>
            <w:gridSpan w:val="2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c>
          <w:tcPr>
            <w:tcW w:w="1526" w:type="dxa"/>
            <w:gridSpan w:val="2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>Members</w:t>
            </w:r>
          </w:p>
        </w:tc>
        <w:tc>
          <w:tcPr>
            <w:tcW w:w="5245" w:type="dxa"/>
            <w:gridSpan w:val="2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217CBF" w:rsidRPr="00966C8E" w:rsidRDefault="00217CBF" w:rsidP="0056729F">
            <w:pPr>
              <w:pStyle w:val="Header"/>
              <w:spacing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217CBF" w:rsidRPr="00966C8E" w:rsidTr="00966C8E">
        <w:tc>
          <w:tcPr>
            <w:tcW w:w="1526" w:type="dxa"/>
            <w:gridSpan w:val="2"/>
          </w:tcPr>
          <w:p w:rsidR="00217CBF" w:rsidRPr="00966C8E" w:rsidRDefault="00217CBF" w:rsidP="0056729F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  <w:r w:rsidRPr="00966C8E">
              <w:rPr>
                <w:sz w:val="24"/>
                <w:szCs w:val="24"/>
                <w:lang w:val="en-GB"/>
              </w:rPr>
              <w:t xml:space="preserve">Secretary </w:t>
            </w:r>
          </w:p>
        </w:tc>
        <w:tc>
          <w:tcPr>
            <w:tcW w:w="5245" w:type="dxa"/>
            <w:gridSpan w:val="2"/>
          </w:tcPr>
          <w:p w:rsidR="00217CBF" w:rsidRPr="00966C8E" w:rsidRDefault="00217CBF" w:rsidP="0056729F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217CBF" w:rsidRPr="00966C8E" w:rsidRDefault="00217CBF" w:rsidP="0056729F">
            <w:pPr>
              <w:pStyle w:val="Header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217CBF" w:rsidRPr="00966C8E" w:rsidRDefault="00217CBF" w:rsidP="009F373A">
      <w:pPr>
        <w:rPr>
          <w:lang w:val="en-GB"/>
        </w:rPr>
      </w:pPr>
    </w:p>
    <w:sectPr w:rsidR="00217CBF" w:rsidRPr="00966C8E" w:rsidSect="00AC505C">
      <w:headerReference w:type="default" r:id="rId7"/>
      <w:pgSz w:w="11906" w:h="16838" w:code="9"/>
      <w:pgMar w:top="567" w:right="849" w:bottom="28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F5" w:rsidRDefault="004466F5" w:rsidP="001C208B">
      <w:r>
        <w:separator/>
      </w:r>
    </w:p>
  </w:endnote>
  <w:endnote w:type="continuationSeparator" w:id="0">
    <w:p w:rsidR="004466F5" w:rsidRDefault="004466F5" w:rsidP="001C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F5" w:rsidRDefault="004466F5" w:rsidP="001C208B">
      <w:r>
        <w:separator/>
      </w:r>
    </w:p>
  </w:footnote>
  <w:footnote w:type="continuationSeparator" w:id="0">
    <w:p w:rsidR="004466F5" w:rsidRDefault="004466F5" w:rsidP="001C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8B" w:rsidRPr="001C208B" w:rsidRDefault="001C208B" w:rsidP="001C208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84pt">
          <v:imagedata r:id="rId1" o:title="1600x960_E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1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A55D4C"/>
    <w:multiLevelType w:val="singleLevel"/>
    <w:tmpl w:val="F8CE9034"/>
    <w:lvl w:ilvl="0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2" w15:restartNumberingAfterBreak="0">
    <w:nsid w:val="58AF687E"/>
    <w:multiLevelType w:val="singleLevel"/>
    <w:tmpl w:val="F9C2412A"/>
    <w:lvl w:ilvl="0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428"/>
    <w:rsid w:val="00071E77"/>
    <w:rsid w:val="00076DEA"/>
    <w:rsid w:val="000E56C6"/>
    <w:rsid w:val="00114C41"/>
    <w:rsid w:val="0012743B"/>
    <w:rsid w:val="0013742D"/>
    <w:rsid w:val="00150C62"/>
    <w:rsid w:val="00153BDB"/>
    <w:rsid w:val="001629B9"/>
    <w:rsid w:val="001839B2"/>
    <w:rsid w:val="001839F6"/>
    <w:rsid w:val="001C208B"/>
    <w:rsid w:val="00206621"/>
    <w:rsid w:val="00207A0E"/>
    <w:rsid w:val="00217CBF"/>
    <w:rsid w:val="00297710"/>
    <w:rsid w:val="002B307F"/>
    <w:rsid w:val="002D4367"/>
    <w:rsid w:val="00327570"/>
    <w:rsid w:val="003E7A41"/>
    <w:rsid w:val="003E7D0B"/>
    <w:rsid w:val="00442657"/>
    <w:rsid w:val="004466F5"/>
    <w:rsid w:val="00446E02"/>
    <w:rsid w:val="004746D2"/>
    <w:rsid w:val="0056729F"/>
    <w:rsid w:val="005A70E4"/>
    <w:rsid w:val="005D6FDB"/>
    <w:rsid w:val="006352D0"/>
    <w:rsid w:val="0068485C"/>
    <w:rsid w:val="00745428"/>
    <w:rsid w:val="007E70E2"/>
    <w:rsid w:val="007F25EB"/>
    <w:rsid w:val="007F482F"/>
    <w:rsid w:val="008733DA"/>
    <w:rsid w:val="00891418"/>
    <w:rsid w:val="00966C8E"/>
    <w:rsid w:val="00976E50"/>
    <w:rsid w:val="009A2486"/>
    <w:rsid w:val="009F373A"/>
    <w:rsid w:val="00A81874"/>
    <w:rsid w:val="00A94D86"/>
    <w:rsid w:val="00AC38DB"/>
    <w:rsid w:val="00AC505C"/>
    <w:rsid w:val="00AD7CB8"/>
    <w:rsid w:val="00B76801"/>
    <w:rsid w:val="00BC39BD"/>
    <w:rsid w:val="00BD1480"/>
    <w:rsid w:val="00C7458E"/>
    <w:rsid w:val="00CA70A4"/>
    <w:rsid w:val="00D555AE"/>
    <w:rsid w:val="00DF18D1"/>
    <w:rsid w:val="00E07910"/>
    <w:rsid w:val="00E27AB8"/>
    <w:rsid w:val="00ED01E1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9A8BB85-8B94-41AB-8015-B6CF080B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A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555AE"/>
    <w:pPr>
      <w:jc w:val="center"/>
    </w:pPr>
    <w:rPr>
      <w:rFonts w:ascii="TimesLT" w:hAnsi="TimesLT"/>
      <w:sz w:val="24"/>
    </w:rPr>
  </w:style>
  <w:style w:type="character" w:customStyle="1" w:styleId="TitleChar">
    <w:name w:val="Title Char"/>
    <w:link w:val="Title"/>
    <w:uiPriority w:val="99"/>
    <w:locked/>
    <w:rsid w:val="00442657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D555AE"/>
    <w:pPr>
      <w:spacing w:before="120"/>
      <w:ind w:left="2880" w:firstLine="720"/>
    </w:pPr>
    <w:rPr>
      <w:rFonts w:ascii="TimesLT" w:hAnsi="TimesLT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42657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555AE"/>
    <w:pPr>
      <w:spacing w:before="120"/>
      <w:ind w:firstLine="720"/>
    </w:pPr>
    <w:rPr>
      <w:rFonts w:ascii="TimesLT" w:hAnsi="TimesLT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442657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55AE"/>
    <w:pPr>
      <w:jc w:val="center"/>
    </w:pPr>
    <w:rPr>
      <w:rFonts w:ascii="TimesLT" w:hAnsi="TimesLT"/>
      <w:b/>
      <w:sz w:val="24"/>
      <w:lang w:val="lt-LT"/>
    </w:rPr>
  </w:style>
  <w:style w:type="character" w:customStyle="1" w:styleId="SubtitleChar">
    <w:name w:val="Subtitle Char"/>
    <w:link w:val="Subtitle"/>
    <w:uiPriority w:val="99"/>
    <w:locked/>
    <w:rsid w:val="00442657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555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4265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555AE"/>
    <w:pPr>
      <w:jc w:val="center"/>
    </w:pPr>
    <w:rPr>
      <w:bCs/>
      <w:sz w:val="24"/>
      <w:lang w:val="lt-LT"/>
    </w:rPr>
  </w:style>
  <w:style w:type="character" w:customStyle="1" w:styleId="BodyTextChar">
    <w:name w:val="Body Text Char"/>
    <w:link w:val="BodyText"/>
    <w:uiPriority w:val="99"/>
    <w:semiHidden/>
    <w:locked/>
    <w:rsid w:val="0044265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4D8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208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C208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980</Words>
  <Characters>560</Characters>
  <Application>Microsoft Office Word</Application>
  <DocSecurity>0</DocSecurity>
  <Lines>4</Lines>
  <Paragraphs>3</Paragraphs>
  <ScaleCrop>false</ScaleCrop>
  <Company>xxx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2000………………</dc:title>
  <dc:subject/>
  <dc:creator>x</dc:creator>
  <cp:keywords/>
  <dc:description/>
  <cp:lastModifiedBy>User110</cp:lastModifiedBy>
  <cp:revision>18</cp:revision>
  <cp:lastPrinted>2002-03-12T11:52:00Z</cp:lastPrinted>
  <dcterms:created xsi:type="dcterms:W3CDTF">2016-05-08T07:23:00Z</dcterms:created>
  <dcterms:modified xsi:type="dcterms:W3CDTF">2017-01-16T07:31:00Z</dcterms:modified>
</cp:coreProperties>
</file>