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4449" w14:textId="45CC3926" w:rsidR="00035252" w:rsidRPr="00223978" w:rsidRDefault="00595F73" w:rsidP="008B0C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223978">
        <w:rPr>
          <w:rFonts w:ascii="Times New Roman" w:hAnsi="Times New Roman" w:cs="Times New Roman"/>
          <w:b/>
          <w:bCs/>
        </w:rPr>
        <w:t xml:space="preserve">ATITIKTIES PRIPAŽINTO TYRĖJO </w:t>
      </w:r>
      <w:r w:rsidR="0097707E">
        <w:rPr>
          <w:rFonts w:ascii="Times New Roman" w:hAnsi="Times New Roman" w:cs="Times New Roman"/>
          <w:b/>
          <w:bCs/>
        </w:rPr>
        <w:t xml:space="preserve">(DOCENTO) </w:t>
      </w:r>
      <w:bookmarkStart w:id="0" w:name="_GoBack"/>
      <w:bookmarkEnd w:id="0"/>
      <w:r w:rsidR="006628C2" w:rsidRPr="0022397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KOMPETENCIJ</w:t>
      </w:r>
      <w:r w:rsidRPr="0022397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OMS</w:t>
      </w:r>
      <w:r w:rsidR="006628C2" w:rsidRPr="0022397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DEKLARACIJ</w:t>
      </w:r>
      <w:r w:rsidR="00131DC9" w:rsidRPr="0022397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</w:t>
      </w:r>
    </w:p>
    <w:p w14:paraId="0CFEB1C5" w14:textId="0370AEE5" w:rsidR="00BD6B94" w:rsidRPr="00223978" w:rsidRDefault="00566D97" w:rsidP="008B0C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 w:rsidRPr="00223978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[data]</w:t>
      </w:r>
    </w:p>
    <w:p w14:paraId="14F247EF" w14:textId="77777777" w:rsidR="008B0C57" w:rsidRPr="00223978" w:rsidRDefault="008B0C57" w:rsidP="008B0C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566D97" w:rsidRPr="00223978" w14:paraId="2FE87AFA" w14:textId="77777777" w:rsidTr="008C403E">
        <w:tc>
          <w:tcPr>
            <w:tcW w:w="4390" w:type="dxa"/>
          </w:tcPr>
          <w:p w14:paraId="020D44E3" w14:textId="77777777" w:rsidR="00566D97" w:rsidRPr="00223978" w:rsidRDefault="00566D97" w:rsidP="008B0C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3978">
              <w:rPr>
                <w:rFonts w:ascii="Times New Roman" w:eastAsia="Times New Roman" w:hAnsi="Times New Roman" w:cs="Times New Roman"/>
                <w:b/>
              </w:rPr>
              <w:t>Kandidatas į pareigas</w:t>
            </w:r>
          </w:p>
          <w:p w14:paraId="52187023" w14:textId="77777777" w:rsidR="00566D97" w:rsidRPr="00223978" w:rsidRDefault="00566D97" w:rsidP="008B0C57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38" w:type="dxa"/>
          </w:tcPr>
          <w:p w14:paraId="0E92C6FC" w14:textId="77777777" w:rsidR="00566D97" w:rsidRPr="00223978" w:rsidRDefault="00566D97" w:rsidP="008B0C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23978">
              <w:rPr>
                <w:rFonts w:ascii="Times New Roman" w:eastAsia="Times New Roman" w:hAnsi="Times New Roman" w:cs="Times New Roman"/>
                <w:i/>
              </w:rPr>
              <w:t>[vardas, pavardė]</w:t>
            </w:r>
          </w:p>
        </w:tc>
      </w:tr>
      <w:tr w:rsidR="00566D97" w:rsidRPr="00223978" w14:paraId="26EDB021" w14:textId="77777777" w:rsidTr="008C403E">
        <w:tc>
          <w:tcPr>
            <w:tcW w:w="4390" w:type="dxa"/>
          </w:tcPr>
          <w:p w14:paraId="04C2A2F7" w14:textId="77777777" w:rsidR="00566D97" w:rsidRPr="00223978" w:rsidRDefault="00566D97" w:rsidP="008B0C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3978">
              <w:rPr>
                <w:rFonts w:ascii="Times New Roman" w:eastAsia="Times New Roman" w:hAnsi="Times New Roman" w:cs="Times New Roman"/>
                <w:b/>
              </w:rPr>
              <w:t xml:space="preserve">Fakultetas ir katedra / akademija / centras </w:t>
            </w:r>
          </w:p>
        </w:tc>
        <w:tc>
          <w:tcPr>
            <w:tcW w:w="5238" w:type="dxa"/>
          </w:tcPr>
          <w:p w14:paraId="39F27E8D" w14:textId="77777777" w:rsidR="00566D97" w:rsidRPr="00223978" w:rsidRDefault="00566D97" w:rsidP="008B0C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23978">
              <w:rPr>
                <w:rFonts w:ascii="Times New Roman" w:eastAsia="Times New Roman" w:hAnsi="Times New Roman" w:cs="Times New Roman"/>
                <w:i/>
              </w:rPr>
              <w:t>[nurodykite padalinį, kuriame kandidatuojate į pareigas]</w:t>
            </w:r>
          </w:p>
        </w:tc>
      </w:tr>
      <w:tr w:rsidR="00566D97" w:rsidRPr="00223978" w14:paraId="4E77B316" w14:textId="77777777" w:rsidTr="008C403E">
        <w:tc>
          <w:tcPr>
            <w:tcW w:w="4390" w:type="dxa"/>
          </w:tcPr>
          <w:p w14:paraId="078AB1B7" w14:textId="77777777" w:rsidR="00566D97" w:rsidRPr="00223978" w:rsidRDefault="00566D97" w:rsidP="008B0C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3978">
              <w:rPr>
                <w:rFonts w:ascii="Times New Roman" w:eastAsia="Times New Roman" w:hAnsi="Times New Roman" w:cs="Times New Roman"/>
                <w:b/>
              </w:rPr>
              <w:t>Pareigų pavadinimas</w:t>
            </w:r>
          </w:p>
        </w:tc>
        <w:tc>
          <w:tcPr>
            <w:tcW w:w="5238" w:type="dxa"/>
          </w:tcPr>
          <w:p w14:paraId="6ED07725" w14:textId="4D09A6C0" w:rsidR="00566D97" w:rsidRPr="00223978" w:rsidRDefault="00BE3D32" w:rsidP="008B0C5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3D32">
              <w:rPr>
                <w:rFonts w:ascii="Times New Roman" w:eastAsia="Times New Roman" w:hAnsi="Times New Roman" w:cs="Times New Roman"/>
              </w:rPr>
              <w:t xml:space="preserve">Pripažintas tyrėjas, mokslininkas (meno daktaras), pasiekęs mokslinės (meno) veiklos savarankiškumo lygį, siekiantis eiti </w:t>
            </w:r>
            <w:r w:rsidRPr="00BE3D32">
              <w:rPr>
                <w:rFonts w:ascii="Times New Roman" w:eastAsia="Times New Roman" w:hAnsi="Times New Roman" w:cs="Times New Roman"/>
                <w:b/>
                <w:i/>
              </w:rPr>
              <w:t>docento</w:t>
            </w:r>
            <w:r w:rsidRPr="00BE3D32">
              <w:rPr>
                <w:rFonts w:ascii="Times New Roman" w:eastAsia="Times New Roman" w:hAnsi="Times New Roman" w:cs="Times New Roman"/>
              </w:rPr>
              <w:t xml:space="preserve"> pareigas</w:t>
            </w:r>
          </w:p>
        </w:tc>
      </w:tr>
    </w:tbl>
    <w:p w14:paraId="732F2674" w14:textId="5DF39EDB" w:rsidR="00566D97" w:rsidRPr="00223978" w:rsidRDefault="00566D97" w:rsidP="008B0C57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14:paraId="662213CB" w14:textId="53C99DAA" w:rsidR="00036F99" w:rsidRPr="00223978" w:rsidRDefault="00036F99" w:rsidP="008B0C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223978">
        <w:rPr>
          <w:rFonts w:ascii="Times New Roman" w:eastAsia="Times New Roman" w:hAnsi="Times New Roman" w:cs="Times New Roman"/>
          <w:b/>
          <w:color w:val="000000"/>
          <w:lang w:eastAsia="zh-CN"/>
        </w:rPr>
        <w:t>PRIVALOM</w:t>
      </w:r>
      <w:r w:rsidR="008B0C57" w:rsidRPr="00223978">
        <w:rPr>
          <w:rFonts w:ascii="Times New Roman" w:eastAsia="Times New Roman" w:hAnsi="Times New Roman" w:cs="Times New Roman"/>
          <w:b/>
          <w:color w:val="000000"/>
          <w:lang w:eastAsia="zh-CN"/>
        </w:rPr>
        <w:t>O</w:t>
      </w:r>
      <w:r w:rsidRPr="00223978">
        <w:rPr>
          <w:rFonts w:ascii="Times New Roman" w:eastAsia="Times New Roman" w:hAnsi="Times New Roman" w:cs="Times New Roman"/>
          <w:b/>
          <w:color w:val="000000"/>
          <w:lang w:eastAsia="zh-CN"/>
        </w:rPr>
        <w:t>S KOMPETENCIJ</w:t>
      </w:r>
      <w:r w:rsidR="00595F73" w:rsidRPr="00223978">
        <w:rPr>
          <w:rFonts w:ascii="Times New Roman" w:eastAsia="Times New Roman" w:hAnsi="Times New Roman" w:cs="Times New Roman"/>
          <w:b/>
          <w:color w:val="000000"/>
          <w:lang w:eastAsia="zh-CN"/>
        </w:rPr>
        <w:t>O</w:t>
      </w:r>
      <w:r w:rsidRPr="00223978">
        <w:rPr>
          <w:rFonts w:ascii="Times New Roman" w:eastAsia="Times New Roman" w:hAnsi="Times New Roman" w:cs="Times New Roman"/>
          <w:b/>
          <w:color w:val="000000"/>
          <w:lang w:eastAsia="zh-CN"/>
        </w:rPr>
        <w:t>S</w:t>
      </w:r>
    </w:p>
    <w:tbl>
      <w:tblPr>
        <w:tblStyle w:val="Lentelstinklelis"/>
        <w:tblW w:w="9625" w:type="dxa"/>
        <w:tblLook w:val="04A0" w:firstRow="1" w:lastRow="0" w:firstColumn="1" w:lastColumn="0" w:noHBand="0" w:noVBand="1"/>
      </w:tblPr>
      <w:tblGrid>
        <w:gridCol w:w="4508"/>
        <w:gridCol w:w="5117"/>
      </w:tblGrid>
      <w:tr w:rsidR="00036F99" w:rsidRPr="00223978" w14:paraId="5D2D61C4" w14:textId="77777777" w:rsidTr="000A5614">
        <w:tc>
          <w:tcPr>
            <w:tcW w:w="9625" w:type="dxa"/>
            <w:gridSpan w:val="2"/>
          </w:tcPr>
          <w:p w14:paraId="3AB2171C" w14:textId="004E04E4" w:rsidR="00036F99" w:rsidRPr="00223978" w:rsidRDefault="00DB23F9" w:rsidP="008B0C5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1. MTEP veiklų vykdymo</w:t>
            </w:r>
          </w:p>
        </w:tc>
      </w:tr>
      <w:tr w:rsidR="00036F99" w:rsidRPr="00223978" w14:paraId="0396A4E7" w14:textId="77777777" w:rsidTr="000A5614">
        <w:tc>
          <w:tcPr>
            <w:tcW w:w="4508" w:type="dxa"/>
          </w:tcPr>
          <w:p w14:paraId="310C8FD2" w14:textId="07E3210A" w:rsidR="00036F99" w:rsidRPr="00223978" w:rsidRDefault="00DB23F9" w:rsidP="008B0C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1.1. savo moksliniais rezultatais gebu prisidėti prie mokslinių tyrimų</w:t>
            </w:r>
            <w:r w:rsidR="00FE0C0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tematikos</w:t>
            </w:r>
            <w:r w:rsidR="0027060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</w:t>
            </w:r>
            <w:r w:rsidR="0027060C" w:rsidRPr="0027060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7060C" w:rsidRPr="0027060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eksperimentinės plėtros</w:t>
            </w:r>
            <w:r w:rsidR="0027060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ir (ar) meno</w:t>
            </w:r>
            <w:r w:rsidR="00FE0C0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veiklos</w:t>
            </w: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raidos nacionaliniu ir (ar) tarptautiniu lygmeniu;</w:t>
            </w:r>
          </w:p>
        </w:tc>
        <w:tc>
          <w:tcPr>
            <w:tcW w:w="5117" w:type="dxa"/>
          </w:tcPr>
          <w:p w14:paraId="49F6292E" w14:textId="2BB21A78" w:rsidR="00036F99" w:rsidRPr="00223978" w:rsidRDefault="000D091F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Pateikite</w:t>
            </w:r>
            <w:r w:rsidR="00595F7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1-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3</w:t>
            </w:r>
            <w:r w:rsidR="00595F7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atvejus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kaip prisid</w:t>
            </w:r>
            <w:r w:rsidR="00DF239D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ėjote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prie mokslinių tyrimų</w:t>
            </w:r>
            <w:r w:rsidR="00FE0C0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tematikos</w:t>
            </w:r>
            <w:r w:rsidR="0027060C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, </w:t>
            </w:r>
            <w:r w:rsidR="0027060C" w:rsidRPr="0027060C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eksperimentinės plėtros</w:t>
            </w:r>
            <w:r w:rsidR="0027060C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ir (ar) meno</w:t>
            </w:r>
            <w:r w:rsidR="00FE0C03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veiklos</w:t>
            </w:r>
            <w:r w:rsidR="0027060C" w:rsidRPr="0027060C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raidos nacionaliniu ir (ar) tarptautiniu lygmeniu</w:t>
            </w:r>
            <w:r w:rsidR="00595F7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.</w:t>
            </w:r>
          </w:p>
        </w:tc>
      </w:tr>
      <w:tr w:rsidR="00DB23F9" w:rsidRPr="00223978" w14:paraId="6E6EC970" w14:textId="77777777" w:rsidTr="000A5614">
        <w:tc>
          <w:tcPr>
            <w:tcW w:w="4508" w:type="dxa"/>
          </w:tcPr>
          <w:p w14:paraId="5176E316" w14:textId="39D13FB7" w:rsidR="00DB23F9" w:rsidRPr="00223978" w:rsidRDefault="00DB23F9" w:rsidP="008B0C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1.2.</w:t>
            </w: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gebu kritiškai įvertinti ir (arba) įgyvendinti perspektyvias mokslinių tyrimų</w:t>
            </w:r>
            <w:r w:rsidR="0027060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tematikas ir (ar) eksperimentinės plėtros</w:t>
            </w:r>
            <w:r w:rsidR="0027060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ir (ar) meno veiklos</w:t>
            </w: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galimybes</w:t>
            </w: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;</w:t>
            </w:r>
          </w:p>
        </w:tc>
        <w:tc>
          <w:tcPr>
            <w:tcW w:w="5117" w:type="dxa"/>
          </w:tcPr>
          <w:p w14:paraId="58F29C9B" w14:textId="4A1152C6" w:rsidR="00DB23F9" w:rsidRPr="00223978" w:rsidRDefault="000D091F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Pateikite</w:t>
            </w:r>
            <w:r w:rsidR="00595F7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1-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3</w:t>
            </w:r>
            <w:r w:rsidR="00595F7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įgyvendintų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perspektyvi</w:t>
            </w:r>
            <w:r w:rsidR="00595F7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ų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mokslinių tyrimų tematik</w:t>
            </w:r>
            <w:r w:rsidR="00595F7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ų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ir (ar) </w:t>
            </w:r>
            <w:r w:rsidR="00595F7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vykdytos MTEP </w:t>
            </w:r>
            <w:r w:rsidR="0027060C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ir (ar) meno </w:t>
            </w:r>
            <w:r w:rsidR="00595F7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veiklos ar analogiškus atvejus.</w:t>
            </w:r>
          </w:p>
        </w:tc>
      </w:tr>
      <w:tr w:rsidR="00DB23F9" w:rsidRPr="00223978" w14:paraId="46F4C8FD" w14:textId="77777777" w:rsidTr="000A5614">
        <w:tc>
          <w:tcPr>
            <w:tcW w:w="4508" w:type="dxa"/>
          </w:tcPr>
          <w:p w14:paraId="44C3453A" w14:textId="4761097C" w:rsidR="00DB23F9" w:rsidRPr="00223978" w:rsidRDefault="00DB23F9" w:rsidP="008B0C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lang w:eastAsia="zh-CN"/>
              </w:rPr>
              <w:t>1.3.</w:t>
            </w: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</w:t>
            </w:r>
            <w:r w:rsidRPr="00223978">
              <w:rPr>
                <w:rFonts w:ascii="Times New Roman" w:eastAsia="Times New Roman" w:hAnsi="Times New Roman" w:cs="Times New Roman"/>
                <w:lang w:eastAsia="zh-CN"/>
              </w:rPr>
              <w:t>turiu akademinę reputaciją, grįstą nacionaliniu ar tarptautiniu lygiu pripažintais savo tyrimų tematikos(-ų) mokslinių tyrimų</w:t>
            </w:r>
            <w:r w:rsidR="00C957A4">
              <w:rPr>
                <w:rFonts w:ascii="Times New Roman" w:eastAsia="Times New Roman" w:hAnsi="Times New Roman" w:cs="Times New Roman"/>
                <w:lang w:eastAsia="zh-CN"/>
              </w:rPr>
              <w:t>, eksperimentinės plėtros ir (ar) meno veiklos</w:t>
            </w:r>
            <w:r w:rsidRPr="00223978">
              <w:rPr>
                <w:rFonts w:ascii="Times New Roman" w:eastAsia="Times New Roman" w:hAnsi="Times New Roman" w:cs="Times New Roman"/>
                <w:lang w:eastAsia="zh-CN"/>
              </w:rPr>
              <w:t xml:space="preserve"> rezultatais</w:t>
            </w: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;</w:t>
            </w:r>
          </w:p>
        </w:tc>
        <w:tc>
          <w:tcPr>
            <w:tcW w:w="5117" w:type="dxa"/>
          </w:tcPr>
          <w:p w14:paraId="12439D43" w14:textId="62A03A50" w:rsidR="00DB23F9" w:rsidRPr="00223978" w:rsidRDefault="000D091F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Pateikite </w:t>
            </w:r>
            <w:r w:rsidR="000F7101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1-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3</w:t>
            </w:r>
            <w:r w:rsidR="000F7101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atvejus 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apie</w:t>
            </w:r>
            <w:r w:rsidR="00717087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pripažintus</w:t>
            </w:r>
            <w:r w:rsidR="000F7101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ir (ar) įvertintus</w:t>
            </w:r>
            <w:r w:rsidR="00717087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="0020291E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Jūsų mokslinių tyrimų</w:t>
            </w:r>
            <w:r w:rsidR="00C957A4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, eksperimentinės plėtros ir (ar) meno veiklos</w:t>
            </w:r>
            <w:r w:rsidR="0020291E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rezultat</w:t>
            </w:r>
            <w:r w:rsidR="00850F2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us</w:t>
            </w:r>
            <w:r w:rsidR="00717087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nacionaliniu ar tarptautiniu lygiu</w:t>
            </w:r>
            <w:r w:rsidR="000F7101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.</w:t>
            </w:r>
            <w:r w:rsidR="00033FD9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</w:p>
        </w:tc>
      </w:tr>
      <w:tr w:rsidR="00DB23F9" w:rsidRPr="00223978" w14:paraId="369D14C8" w14:textId="77777777" w:rsidTr="000A5614">
        <w:tc>
          <w:tcPr>
            <w:tcW w:w="4508" w:type="dxa"/>
          </w:tcPr>
          <w:p w14:paraId="7E307B8F" w14:textId="2388D7E5" w:rsidR="00DB23F9" w:rsidRPr="00223978" w:rsidRDefault="00DB23F9" w:rsidP="008B0C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1.4</w:t>
            </w: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. </w:t>
            </w: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gebu įvertinti savo tyrimų</w:t>
            </w:r>
            <w:r w:rsidR="00F715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</w:t>
            </w:r>
            <w:r w:rsidR="00F715CE" w:rsidRPr="00F715C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eksperimentinės plėtros ir (ar) meno</w:t>
            </w: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rezultatų poveikį ir taikymo galimybes</w:t>
            </w:r>
            <w:r w:rsidRPr="00223978">
              <w:rPr>
                <w:rFonts w:ascii="Times New Roman" w:eastAsia="Times New Roman" w:hAnsi="Times New Roman" w:cs="Times New Roman"/>
              </w:rPr>
              <w:t xml:space="preserve"> </w:t>
            </w: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kultūriniame, socialiniame, ekonominiame kontekste.</w:t>
            </w:r>
          </w:p>
        </w:tc>
        <w:tc>
          <w:tcPr>
            <w:tcW w:w="5117" w:type="dxa"/>
          </w:tcPr>
          <w:p w14:paraId="25011C08" w14:textId="3622AE28" w:rsidR="00DB23F9" w:rsidRPr="00223978" w:rsidRDefault="00DD5EEE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Pateikite</w:t>
            </w:r>
            <w:r w:rsidR="000F7101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1–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3</w:t>
            </w:r>
            <w:r w:rsidR="000F7101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atveju, kaip vykdytų mokslinių tyrimų</w:t>
            </w:r>
            <w:r w:rsidR="00F715CE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, eksperimentinės plėtros ir (ar) meno veiklos</w:t>
            </w:r>
            <w:r w:rsidR="000F7101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rezultatai galėtų prisidėti prie kultūrinės, socialinės arba ekonominės plėtros.</w:t>
            </w:r>
          </w:p>
        </w:tc>
      </w:tr>
      <w:tr w:rsidR="00DB23F9" w:rsidRPr="00223978" w14:paraId="27D1FA89" w14:textId="77777777" w:rsidTr="000A5614">
        <w:tc>
          <w:tcPr>
            <w:tcW w:w="9625" w:type="dxa"/>
            <w:gridSpan w:val="2"/>
          </w:tcPr>
          <w:p w14:paraId="25FAF692" w14:textId="46ADE046" w:rsidR="00DB23F9" w:rsidRPr="00223978" w:rsidRDefault="00DB23F9" w:rsidP="008B0C5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2. MTEP organizavimo</w:t>
            </w:r>
          </w:p>
        </w:tc>
      </w:tr>
      <w:tr w:rsidR="00DB23F9" w:rsidRPr="00223978" w14:paraId="05486033" w14:textId="77777777" w:rsidTr="000A5614">
        <w:tc>
          <w:tcPr>
            <w:tcW w:w="4508" w:type="dxa"/>
          </w:tcPr>
          <w:p w14:paraId="166F9DE1" w14:textId="6A860419" w:rsidR="00DB23F9" w:rsidRPr="00223978" w:rsidRDefault="00DB23F9" w:rsidP="008B0C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2.1.</w:t>
            </w: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gebu rengti ir (ar) dalyvauti nacionaliniuose ar tarptautiniuose mokslinių tyrimų, eksperimentinės plėtros</w:t>
            </w:r>
            <w:r w:rsidR="009C053F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ir (ar) meno veiklos,</w:t>
            </w: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ir (ar) inovacijų, mokslo</w:t>
            </w:r>
            <w:r w:rsidR="009C053F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(meno)</w:t>
            </w: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sklaidos projektuose ar jiems vadovauti, rengti ir (ar) įgyvendinti institucijų vykdomas programas;</w:t>
            </w:r>
          </w:p>
        </w:tc>
        <w:tc>
          <w:tcPr>
            <w:tcW w:w="5117" w:type="dxa"/>
          </w:tcPr>
          <w:p w14:paraId="53086CF2" w14:textId="64979255" w:rsidR="00DB23F9" w:rsidRPr="00223978" w:rsidRDefault="00717087" w:rsidP="008B0C5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Pateikite</w:t>
            </w:r>
            <w:r w:rsidR="007901EC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1-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3</w:t>
            </w:r>
            <w:r w:rsidR="007901EC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atvejus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apie </w:t>
            </w:r>
            <w:r w:rsidR="007901EC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MTEP</w:t>
            </w:r>
            <w:r w:rsidR="006E3214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(meno)</w:t>
            </w:r>
            <w:r w:rsidR="007901EC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="00850F2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projekt</w:t>
            </w:r>
            <w:r w:rsidR="007901EC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ų / institucijos programų rengimą, dalyvavimą ar vadovavimą jiems (nurodykite projekto / programos pavadinimą, laikotarpį, pareigas).</w:t>
            </w:r>
          </w:p>
        </w:tc>
      </w:tr>
      <w:tr w:rsidR="00DB23F9" w:rsidRPr="00223978" w14:paraId="37C942A3" w14:textId="77777777" w:rsidTr="000A5614">
        <w:tc>
          <w:tcPr>
            <w:tcW w:w="4508" w:type="dxa"/>
          </w:tcPr>
          <w:p w14:paraId="186BB5CF" w14:textId="59F0D238" w:rsidR="00DB23F9" w:rsidRPr="00223978" w:rsidRDefault="00DB23F9" w:rsidP="008B0C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2.2.</w:t>
            </w: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 gebu būti mažesnės mokslo grupės lyderiu arba kitaip demonstruoti lyderystę organizuojant mokslinius tyrimus;</w:t>
            </w:r>
          </w:p>
        </w:tc>
        <w:tc>
          <w:tcPr>
            <w:tcW w:w="5117" w:type="dxa"/>
          </w:tcPr>
          <w:p w14:paraId="772A95FF" w14:textId="5B699923" w:rsidR="00DB23F9" w:rsidRPr="00223978" w:rsidRDefault="005B463A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Pateikit</w:t>
            </w:r>
            <w:r w:rsidR="00A767F9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e 1-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3</w:t>
            </w:r>
            <w:r w:rsidR="00A767F9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atvejus</w:t>
            </w:r>
            <w:r w:rsidR="00440DE0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,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kokioj</w:t>
            </w:r>
            <w:r w:rsidR="00A767F9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e(-</w:t>
            </w:r>
            <w:proofErr w:type="spellStart"/>
            <w:r w:rsidR="00A767F9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se</w:t>
            </w:r>
            <w:proofErr w:type="spellEnd"/>
            <w:r w:rsidR="00A767F9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)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mokslo grupėse demonstr</w:t>
            </w:r>
            <w:r w:rsidR="00A767F9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uotos</w:t>
            </w:r>
            <w:r w:rsidR="009F0596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lyderyst</w:t>
            </w:r>
            <w:r w:rsidR="00A767F9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ės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organizuojant mokslinius tyrimus</w:t>
            </w:r>
            <w:r w:rsidR="009F0596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.</w:t>
            </w:r>
          </w:p>
        </w:tc>
      </w:tr>
      <w:tr w:rsidR="00DB23F9" w:rsidRPr="00223978" w14:paraId="215A3487" w14:textId="77777777" w:rsidTr="000A5614">
        <w:tc>
          <w:tcPr>
            <w:tcW w:w="4508" w:type="dxa"/>
          </w:tcPr>
          <w:p w14:paraId="0E94416B" w14:textId="069D41C5" w:rsidR="00DB23F9" w:rsidRPr="00223978" w:rsidRDefault="00DB23F9" w:rsidP="008B0C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14:ligatures w14:val="standardContextual"/>
              </w:rPr>
              <w:t>2.3. gebu ugdyti pradedančiuosius tyrėjus.</w:t>
            </w:r>
          </w:p>
        </w:tc>
        <w:tc>
          <w:tcPr>
            <w:tcW w:w="5117" w:type="dxa"/>
          </w:tcPr>
          <w:p w14:paraId="689E70CC" w14:textId="7C1C0140" w:rsidR="00DB23F9" w:rsidRPr="00223978" w:rsidRDefault="008046BB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Pateikite </w:t>
            </w:r>
            <w:r w:rsidR="00A1331F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1-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3</w:t>
            </w:r>
            <w:r w:rsidR="00A1331F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ugdymo veiklų atvejus.</w:t>
            </w:r>
          </w:p>
        </w:tc>
      </w:tr>
      <w:tr w:rsidR="00E5589C" w:rsidRPr="00223978" w14:paraId="0685A268" w14:textId="77777777" w:rsidTr="000A5614">
        <w:tc>
          <w:tcPr>
            <w:tcW w:w="9625" w:type="dxa"/>
            <w:gridSpan w:val="2"/>
          </w:tcPr>
          <w:p w14:paraId="2408F401" w14:textId="09FBBAB3" w:rsidR="00E5589C" w:rsidRPr="00223978" w:rsidRDefault="00E5589C" w:rsidP="008B0C5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3. MTEP rezultatų sklaidos ir jų poveikio numatymo</w:t>
            </w:r>
          </w:p>
        </w:tc>
      </w:tr>
      <w:tr w:rsidR="00E5589C" w:rsidRPr="00223978" w14:paraId="116CE365" w14:textId="77777777" w:rsidTr="000A5614">
        <w:tc>
          <w:tcPr>
            <w:tcW w:w="4508" w:type="dxa"/>
          </w:tcPr>
          <w:p w14:paraId="56C68BC0" w14:textId="67D3C0F2" w:rsidR="00E5589C" w:rsidRPr="00223978" w:rsidRDefault="00E5589C" w:rsidP="008B0C57">
            <w:pPr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3.1.</w:t>
            </w:r>
            <w:r w:rsidRPr="0022397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gebu paskelbti </w:t>
            </w:r>
            <w:r w:rsidR="00012F7A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MTEP ir (ar) meno veiklos</w:t>
            </w:r>
            <w:r w:rsidRPr="0022397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rezultatus tarptautinio lygio mokslo publikacijose; </w:t>
            </w:r>
          </w:p>
        </w:tc>
        <w:tc>
          <w:tcPr>
            <w:tcW w:w="5117" w:type="dxa"/>
          </w:tcPr>
          <w:p w14:paraId="19EC184C" w14:textId="317F68E0" w:rsidR="00E5589C" w:rsidRPr="00223978" w:rsidRDefault="00900A7C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Pateikite 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1-3 svarbiausias paskelbtas tarptautinio lygio mokslo publikacijas.</w:t>
            </w:r>
          </w:p>
        </w:tc>
      </w:tr>
      <w:tr w:rsidR="00E5589C" w:rsidRPr="00223978" w14:paraId="6260A804" w14:textId="77777777" w:rsidTr="000A5614">
        <w:tc>
          <w:tcPr>
            <w:tcW w:w="4508" w:type="dxa"/>
          </w:tcPr>
          <w:p w14:paraId="64015DFA" w14:textId="78CB1BA2" w:rsidR="00E5589C" w:rsidRPr="00223978" w:rsidRDefault="00E5589C" w:rsidP="008B0C57">
            <w:pPr>
              <w:jc w:val="both"/>
              <w:rPr>
                <w:rFonts w:ascii="Times New Roman" w:eastAsia="Times New Roman" w:hAnsi="Times New Roman" w:cs="Times New Roman"/>
                <w14:ligatures w14:val="standardContextual"/>
              </w:rPr>
            </w:pP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3.2. </w:t>
            </w:r>
            <w:r w:rsidRPr="0022397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gebu pristatyti sav</w:t>
            </w:r>
            <w:r w:rsidR="002460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o MTEP ir (ar) meno veiklos</w:t>
            </w:r>
            <w:r w:rsidRPr="0022397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rezultatus tarptautiniuose mokslo</w:t>
            </w:r>
            <w:r w:rsidR="002460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(meno)</w:t>
            </w:r>
            <w:r w:rsidRPr="0022397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renginiuose ir (arba) esu tarptautinių mokslo</w:t>
            </w:r>
            <w:r w:rsidR="0024603F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(meno)</w:t>
            </w:r>
            <w:r w:rsidRPr="0022397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renginių organizacinių (ar mokslinių) komitetų narys;</w:t>
            </w:r>
          </w:p>
        </w:tc>
        <w:tc>
          <w:tcPr>
            <w:tcW w:w="5117" w:type="dxa"/>
          </w:tcPr>
          <w:p w14:paraId="237F36A9" w14:textId="01B10673" w:rsidR="00E5589C" w:rsidRPr="00223978" w:rsidRDefault="00665330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Pateikite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1-3 atvejus</w:t>
            </w:r>
            <w:r w:rsidR="00667274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,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="00FF69B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koki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uo</w:t>
            </w:r>
            <w:r w:rsidR="00FF69B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se tarptautiniuose mokslo</w:t>
            </w:r>
            <w:r w:rsidR="0024603F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(meno)</w:t>
            </w:r>
            <w:r w:rsidR="00FF69B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renginiuose pristat</w:t>
            </w:r>
            <w:r w:rsidR="009F0596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ėte</w:t>
            </w:r>
            <w:r w:rsidR="00FF69B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savo</w:t>
            </w:r>
            <w:r w:rsidR="0024603F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MTEP ir (ar) meno rezultatus</w:t>
            </w:r>
            <w:r w:rsidR="00FF69B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ir (arba) </w:t>
            </w:r>
            <w:r w:rsidR="009F0596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kokių</w:t>
            </w:r>
            <w:r w:rsidR="00FF69B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tarptautinių mokslo</w:t>
            </w:r>
            <w:r w:rsidR="0024603F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(meno)</w:t>
            </w:r>
            <w:r w:rsidR="00FF69B3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renginių organizacinių (ar mokslinių) komitetų narys</w:t>
            </w:r>
            <w:r w:rsidR="009F0596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buvote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.</w:t>
            </w:r>
          </w:p>
        </w:tc>
      </w:tr>
      <w:tr w:rsidR="00E5589C" w:rsidRPr="00223978" w14:paraId="60B92E70" w14:textId="77777777" w:rsidTr="000A5614">
        <w:tc>
          <w:tcPr>
            <w:tcW w:w="4508" w:type="dxa"/>
          </w:tcPr>
          <w:p w14:paraId="2374CC65" w14:textId="03D82644" w:rsidR="00E5589C" w:rsidRPr="00223978" w:rsidRDefault="00E5589C" w:rsidP="008B0C57">
            <w:pPr>
              <w:jc w:val="both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2397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>3.3. gebu esmingai prisidėti sukuriant poveikį turinčius MTEP</w:t>
            </w:r>
            <w:r w:rsidR="00EE21A4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ir (ar) meno veiklos</w:t>
            </w:r>
            <w:r w:rsidRPr="00223978"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  <w:t xml:space="preserve"> darbus.</w:t>
            </w:r>
          </w:p>
        </w:tc>
        <w:tc>
          <w:tcPr>
            <w:tcW w:w="5117" w:type="dxa"/>
          </w:tcPr>
          <w:p w14:paraId="52D21695" w14:textId="5D5EB20C" w:rsidR="00E5589C" w:rsidRPr="00223978" w:rsidRDefault="00740759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Pateikite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1-3 poveikį turinčius</w:t>
            </w:r>
            <w:r w:rsidR="00850F2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MTEP</w:t>
            </w:r>
            <w:r w:rsidR="00EE21A4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ir (ar) meno veiklos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darb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us (užsakymai, projektai, publikacijos), prie kurių</w:t>
            </w:r>
            <w:r w:rsidR="00850F2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esmingai prisidėjote</w:t>
            </w:r>
            <w:r w:rsidR="007D35A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.</w:t>
            </w:r>
            <w:r w:rsidR="00A806A5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</w:p>
        </w:tc>
      </w:tr>
      <w:tr w:rsidR="00E5589C" w:rsidRPr="00223978" w14:paraId="6201ABED" w14:textId="77777777" w:rsidTr="000A5614">
        <w:tc>
          <w:tcPr>
            <w:tcW w:w="4508" w:type="dxa"/>
          </w:tcPr>
          <w:p w14:paraId="456E9B90" w14:textId="28A36C6B" w:rsidR="00E5589C" w:rsidRPr="00223978" w:rsidRDefault="00E5589C" w:rsidP="008B0C57">
            <w:pPr>
              <w:jc w:val="both"/>
              <w:rPr>
                <w:rFonts w:ascii="Times New Roman" w:eastAsia="Times New Roman" w:hAnsi="Times New Roman" w:cs="Times New Roman"/>
                <w:b/>
                <w:kern w:val="2"/>
                <w14:ligatures w14:val="standardContextual"/>
              </w:rPr>
            </w:pPr>
            <w:r w:rsidRPr="0022397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 xml:space="preserve">4. </w:t>
            </w:r>
            <w:r w:rsidRPr="00223978">
              <w:rPr>
                <w:rFonts w:ascii="Times New Roman" w:eastAsia="Times New Roman" w:hAnsi="Times New Roman" w:cs="Times New Roman"/>
                <w:b/>
                <w:lang w:eastAsia="zh-CN"/>
              </w:rPr>
              <w:t>MTEPI e</w:t>
            </w:r>
            <w:r w:rsidRPr="0022397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kspertinio vertinimo</w:t>
            </w:r>
          </w:p>
        </w:tc>
        <w:tc>
          <w:tcPr>
            <w:tcW w:w="5117" w:type="dxa"/>
          </w:tcPr>
          <w:p w14:paraId="3F52AE9E" w14:textId="77777777" w:rsidR="00E5589C" w:rsidRPr="00223978" w:rsidRDefault="00E5589C" w:rsidP="008B0C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E5589C" w:rsidRPr="00223978" w14:paraId="04B046D2" w14:textId="77777777" w:rsidTr="000A5614">
        <w:tc>
          <w:tcPr>
            <w:tcW w:w="4508" w:type="dxa"/>
          </w:tcPr>
          <w:p w14:paraId="6CE1DDA5" w14:textId="615B896F" w:rsidR="00E5589C" w:rsidRPr="00223978" w:rsidRDefault="00E5589C" w:rsidP="008B0C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4.1. esu nacionalinių arba tarptautinių MTEP</w:t>
            </w:r>
            <w:r w:rsidR="007D548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ir (ar) meno</w:t>
            </w: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projektų ir (ar) nacionalinių ar tarptautinių programų ekspertas</w:t>
            </w:r>
            <w:r w:rsidR="00B733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;</w:t>
            </w:r>
          </w:p>
          <w:p w14:paraId="77783719" w14:textId="77777777" w:rsidR="00E5589C" w:rsidRPr="00223978" w:rsidRDefault="00E5589C" w:rsidP="008B0C57">
            <w:pPr>
              <w:jc w:val="both"/>
              <w:rPr>
                <w:rFonts w:ascii="Times New Roman" w:eastAsia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5117" w:type="dxa"/>
          </w:tcPr>
          <w:p w14:paraId="59E6C213" w14:textId="6EFF110A" w:rsidR="00E5589C" w:rsidRPr="00223978" w:rsidRDefault="00740759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lastRenderedPageBreak/>
              <w:t xml:space="preserve">Pateikite </w:t>
            </w:r>
            <w:r w:rsidR="00B73362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1-3 atvejus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="00C83C6F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apie nacionalinių arba tarptautinių MTEP</w:t>
            </w:r>
            <w:r w:rsidR="007D548D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ir (ar) meno</w:t>
            </w:r>
            <w:r w:rsidR="00C83C6F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projektų ir (ar) nacionalinių ar tarptautinių programų</w:t>
            </w:r>
            <w:r w:rsidR="00A806A5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  <w:r w:rsidR="00850F24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ekspertinį darbą</w:t>
            </w:r>
            <w:r w:rsidR="00B73362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.</w:t>
            </w:r>
          </w:p>
        </w:tc>
      </w:tr>
      <w:tr w:rsidR="00E5589C" w:rsidRPr="00223978" w14:paraId="0CC3E242" w14:textId="77777777" w:rsidTr="000A5614">
        <w:tc>
          <w:tcPr>
            <w:tcW w:w="4508" w:type="dxa"/>
          </w:tcPr>
          <w:p w14:paraId="00F6486C" w14:textId="731630B2" w:rsidR="00E5589C" w:rsidRPr="00223978" w:rsidRDefault="00E5589C" w:rsidP="008B0C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223978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4.2. esu</w:t>
            </w:r>
            <w:r w:rsidRPr="0022397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kviečiamas arba deleguojamas rengti ekspertines išvadas ar rekomendacijas viešojo ir (ar) privataus sektoriaus subjektams.</w:t>
            </w:r>
          </w:p>
        </w:tc>
        <w:tc>
          <w:tcPr>
            <w:tcW w:w="5117" w:type="dxa"/>
          </w:tcPr>
          <w:p w14:paraId="0345185A" w14:textId="4762C0E2" w:rsidR="00E5589C" w:rsidRPr="00223978" w:rsidRDefault="00ED1954" w:rsidP="008B0C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</w:pP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Pateikite </w:t>
            </w:r>
            <w:r w:rsidR="00B73362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1-3 atvejus</w:t>
            </w:r>
            <w:r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apie dalyvavimą </w:t>
            </w:r>
            <w:r w:rsidR="00C83C6F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rengiant ekspertines išvadas ar rekomendacijas viešojo ir (ar) privataus sektoriaus subjektams</w:t>
            </w:r>
            <w:r w:rsidR="00440DE0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.</w:t>
            </w:r>
            <w:r w:rsidR="00A806A5" w:rsidRPr="00223978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 xml:space="preserve"> </w:t>
            </w:r>
          </w:p>
        </w:tc>
      </w:tr>
    </w:tbl>
    <w:p w14:paraId="3FDD0399" w14:textId="1AF416C6" w:rsidR="006628C2" w:rsidRPr="00223978" w:rsidRDefault="006628C2" w:rsidP="008B0C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0F0F65" w14:textId="44745983" w:rsidR="00507A7B" w:rsidRPr="00223978" w:rsidRDefault="00507A7B" w:rsidP="008B0C5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3978">
        <w:rPr>
          <w:rFonts w:ascii="Times New Roman" w:hAnsi="Times New Roman" w:cs="Times New Roman"/>
          <w:b/>
          <w:bCs/>
        </w:rPr>
        <w:t>Patvirtinu, kad pateikta informacija yra teisinga, tiksli ir išsami: ___________________</w:t>
      </w:r>
      <w:r w:rsidR="008A5349" w:rsidRPr="00223978">
        <w:rPr>
          <w:rFonts w:ascii="Times New Roman" w:hAnsi="Times New Roman" w:cs="Times New Roman"/>
          <w:b/>
          <w:bCs/>
        </w:rPr>
        <w:t>______</w:t>
      </w:r>
    </w:p>
    <w:p w14:paraId="211A6487" w14:textId="6AEFEDF7" w:rsidR="00507A7B" w:rsidRPr="00223978" w:rsidRDefault="00507A7B" w:rsidP="008B0C57">
      <w:pPr>
        <w:spacing w:after="0" w:line="240" w:lineRule="auto"/>
        <w:ind w:left="6480"/>
        <w:jc w:val="both"/>
        <w:rPr>
          <w:rFonts w:ascii="Times New Roman" w:hAnsi="Times New Roman" w:cs="Times New Roman"/>
          <w:bCs/>
        </w:rPr>
      </w:pPr>
      <w:r w:rsidRPr="00223978">
        <w:rPr>
          <w:rFonts w:ascii="Times New Roman" w:hAnsi="Times New Roman" w:cs="Times New Roman"/>
          <w:bCs/>
        </w:rPr>
        <w:t xml:space="preserve">      </w:t>
      </w:r>
      <w:r w:rsidR="008A5349" w:rsidRPr="00223978">
        <w:rPr>
          <w:rFonts w:ascii="Times New Roman" w:hAnsi="Times New Roman" w:cs="Times New Roman"/>
          <w:bCs/>
        </w:rPr>
        <w:t xml:space="preserve">        </w:t>
      </w:r>
      <w:r w:rsidRPr="00223978">
        <w:rPr>
          <w:rFonts w:ascii="Times New Roman" w:hAnsi="Times New Roman" w:cs="Times New Roman"/>
          <w:bCs/>
        </w:rPr>
        <w:t>(vardas, pavardė, parašas)</w:t>
      </w:r>
    </w:p>
    <w:p w14:paraId="2513602B" w14:textId="77777777" w:rsidR="00967854" w:rsidRPr="00967854" w:rsidRDefault="00967854" w:rsidP="00967854">
      <w:pPr>
        <w:pBdr>
          <w:bottom w:val="dotted" w:sz="24" w:space="1" w:color="auto"/>
        </w:pBdr>
        <w:spacing w:after="0" w:line="240" w:lineRule="auto"/>
        <w:rPr>
          <w:rFonts w:ascii="Times New Roman" w:eastAsia="MS Mincho" w:hAnsi="Times New Roman" w:cs="Times New Roman"/>
          <w:lang w:eastAsia="lt-LT"/>
        </w:rPr>
      </w:pPr>
    </w:p>
    <w:p w14:paraId="735D1D25" w14:textId="77777777" w:rsidR="00967854" w:rsidRPr="00967854" w:rsidRDefault="00967854" w:rsidP="00967854">
      <w:pPr>
        <w:spacing w:after="0" w:line="240" w:lineRule="auto"/>
        <w:jc w:val="both"/>
        <w:rPr>
          <w:rFonts w:ascii="Times New Roman" w:eastAsia="MS Mincho" w:hAnsi="Times New Roman" w:cs="Times New Roman"/>
          <w:lang w:eastAsia="lt-LT"/>
        </w:rPr>
      </w:pPr>
    </w:p>
    <w:p w14:paraId="5634183D" w14:textId="3627B39B" w:rsidR="00967854" w:rsidRPr="00967854" w:rsidRDefault="00967854" w:rsidP="00967854">
      <w:pPr>
        <w:spacing w:after="0" w:line="240" w:lineRule="auto"/>
        <w:jc w:val="both"/>
        <w:rPr>
          <w:rFonts w:ascii="Times New Roman" w:eastAsia="MS Mincho" w:hAnsi="Times New Roman" w:cs="Times New Roman"/>
          <w:lang w:eastAsia="lt-LT"/>
        </w:rPr>
      </w:pPr>
      <w:r w:rsidRPr="00967854">
        <w:rPr>
          <w:rFonts w:ascii="Times New Roman" w:eastAsia="MS Mincho" w:hAnsi="Times New Roman" w:cs="Times New Roman"/>
          <w:lang w:eastAsia="lt-LT"/>
        </w:rPr>
        <w:t xml:space="preserve">Pildo </w:t>
      </w:r>
      <w:r w:rsidR="00A515FB">
        <w:rPr>
          <w:rFonts w:ascii="Times New Roman" w:eastAsia="MS Mincho" w:hAnsi="Times New Roman" w:cs="Times New Roman"/>
          <w:lang w:eastAsia="lt-LT"/>
        </w:rPr>
        <w:t>K</w:t>
      </w:r>
      <w:r w:rsidR="004A0C85">
        <w:rPr>
          <w:rFonts w:ascii="Times New Roman" w:eastAsia="MS Mincho" w:hAnsi="Times New Roman" w:cs="Times New Roman"/>
          <w:lang w:eastAsia="lt-LT"/>
        </w:rPr>
        <w:t>olegijos</w:t>
      </w:r>
      <w:r w:rsidR="00A515FB">
        <w:rPr>
          <w:rFonts w:ascii="Times New Roman" w:eastAsia="MS Mincho" w:hAnsi="Times New Roman" w:cs="Times New Roman"/>
          <w:lang w:eastAsia="lt-LT"/>
        </w:rPr>
        <w:t xml:space="preserve"> k</w:t>
      </w:r>
      <w:r w:rsidR="001D2570">
        <w:rPr>
          <w:rFonts w:ascii="Times New Roman" w:eastAsia="MS Mincho" w:hAnsi="Times New Roman" w:cs="Times New Roman"/>
          <w:lang w:eastAsia="lt-LT"/>
        </w:rPr>
        <w:t>onku</w:t>
      </w:r>
      <w:r w:rsidR="00553D99">
        <w:rPr>
          <w:rFonts w:ascii="Times New Roman" w:eastAsia="MS Mincho" w:hAnsi="Times New Roman" w:cs="Times New Roman"/>
          <w:lang w:eastAsia="lt-LT"/>
        </w:rPr>
        <w:t>rs</w:t>
      </w:r>
      <w:r w:rsidR="00A515FB">
        <w:rPr>
          <w:rFonts w:ascii="Times New Roman" w:eastAsia="MS Mincho" w:hAnsi="Times New Roman" w:cs="Times New Roman"/>
          <w:lang w:eastAsia="lt-LT"/>
        </w:rPr>
        <w:t>o</w:t>
      </w:r>
      <w:r w:rsidR="000E0200">
        <w:rPr>
          <w:rFonts w:ascii="Times New Roman" w:eastAsia="MS Mincho" w:hAnsi="Times New Roman" w:cs="Times New Roman"/>
          <w:lang w:eastAsia="lt-LT"/>
        </w:rPr>
        <w:t xml:space="preserve"> ar</w:t>
      </w:r>
      <w:r w:rsidRPr="00967854">
        <w:rPr>
          <w:rFonts w:ascii="Times New Roman" w:eastAsia="MS Mincho" w:hAnsi="Times New Roman" w:cs="Times New Roman"/>
          <w:lang w:eastAsia="lt-LT"/>
        </w:rPr>
        <w:t xml:space="preserve"> </w:t>
      </w:r>
      <w:r w:rsidR="008F489F">
        <w:rPr>
          <w:rFonts w:ascii="Times New Roman" w:eastAsia="MS Mincho" w:hAnsi="Times New Roman" w:cs="Times New Roman"/>
          <w:lang w:eastAsia="lt-LT"/>
        </w:rPr>
        <w:t>A</w:t>
      </w:r>
      <w:r w:rsidRPr="00967854">
        <w:rPr>
          <w:rFonts w:ascii="Times New Roman" w:eastAsia="MS Mincho" w:hAnsi="Times New Roman" w:cs="Times New Roman"/>
          <w:lang w:eastAsia="lt-LT"/>
        </w:rPr>
        <w:t>testacijos</w:t>
      </w:r>
      <w:r w:rsidR="007A57C0">
        <w:rPr>
          <w:rFonts w:ascii="Times New Roman" w:eastAsia="MS Mincho" w:hAnsi="Times New Roman" w:cs="Times New Roman"/>
          <w:lang w:eastAsia="lt-LT"/>
        </w:rPr>
        <w:t xml:space="preserve"> </w:t>
      </w:r>
      <w:r w:rsidR="002978B5">
        <w:rPr>
          <w:rFonts w:ascii="Times New Roman" w:eastAsia="MS Mincho" w:hAnsi="Times New Roman" w:cs="Times New Roman"/>
          <w:lang w:eastAsia="lt-LT"/>
        </w:rPr>
        <w:t>(</w:t>
      </w:r>
      <w:r w:rsidR="007A57C0">
        <w:rPr>
          <w:rFonts w:ascii="Times New Roman" w:eastAsia="MS Mincho" w:hAnsi="Times New Roman" w:cs="Times New Roman"/>
          <w:lang w:eastAsia="lt-LT"/>
        </w:rPr>
        <w:t>Vertinimo</w:t>
      </w:r>
      <w:r w:rsidR="002978B5">
        <w:rPr>
          <w:rFonts w:ascii="Times New Roman" w:eastAsia="MS Mincho" w:hAnsi="Times New Roman" w:cs="Times New Roman"/>
          <w:lang w:eastAsia="lt-LT"/>
        </w:rPr>
        <w:t>)</w:t>
      </w:r>
      <w:r w:rsidRPr="00967854">
        <w:rPr>
          <w:rFonts w:ascii="Times New Roman" w:eastAsia="MS Mincho" w:hAnsi="Times New Roman" w:cs="Times New Roman"/>
          <w:lang w:eastAsia="lt-LT"/>
        </w:rPr>
        <w:t xml:space="preserve"> komisija</w:t>
      </w:r>
    </w:p>
    <w:p w14:paraId="2792C97B" w14:textId="77777777" w:rsidR="00967854" w:rsidRPr="00967854" w:rsidRDefault="00967854" w:rsidP="00967854">
      <w:pPr>
        <w:spacing w:after="0" w:line="240" w:lineRule="auto"/>
        <w:rPr>
          <w:rFonts w:ascii="Times New Roman" w:eastAsia="MS Mincho" w:hAnsi="Times New Roman" w:cs="Times New Roman"/>
          <w:lang w:eastAsia="lt-LT"/>
        </w:rPr>
      </w:pPr>
    </w:p>
    <w:p w14:paraId="45484E0C" w14:textId="77777777" w:rsidR="00967854" w:rsidRPr="00967854" w:rsidRDefault="00967854" w:rsidP="00967854">
      <w:pPr>
        <w:spacing w:after="0" w:line="240" w:lineRule="auto"/>
        <w:rPr>
          <w:rFonts w:ascii="Times New Roman" w:eastAsia="MS Mincho" w:hAnsi="Times New Roman" w:cs="Times New Roman"/>
          <w:b/>
          <w:bCs/>
          <w:lang w:eastAsia="lt-LT"/>
        </w:rPr>
      </w:pPr>
      <w:r w:rsidRPr="00967854">
        <w:rPr>
          <w:rFonts w:ascii="Times New Roman" w:eastAsia="MS Mincho" w:hAnsi="Times New Roman" w:cs="Times New Roman"/>
          <w:b/>
          <w:bCs/>
          <w:lang w:eastAsia="lt-LT"/>
        </w:rPr>
        <w:t>KOMISIJOS ĮVERTINIMAS</w:t>
      </w:r>
    </w:p>
    <w:p w14:paraId="01E6FE73" w14:textId="77777777" w:rsidR="00967854" w:rsidRPr="00967854" w:rsidRDefault="00967854" w:rsidP="00967854">
      <w:pPr>
        <w:spacing w:after="0" w:line="240" w:lineRule="auto"/>
        <w:jc w:val="both"/>
        <w:rPr>
          <w:rFonts w:ascii="Times New Roman" w:eastAsia="MS Mincho" w:hAnsi="Times New Roman" w:cs="Times New Roman"/>
          <w:lang w:eastAsia="lt-LT"/>
        </w:rPr>
      </w:pPr>
      <w:r w:rsidRPr="00967854">
        <w:rPr>
          <w:rFonts w:ascii="Times New Roman" w:eastAsia="MS Mincho" w:hAnsi="Times New Roman" w:cs="Times New Roman"/>
          <w:lang w:eastAsia="lt-LT"/>
        </w:rPr>
        <w:t>(Kiekviena kompetencija vertinama atskirai. Jei sprendimas teigiamas – įrašoma „Turi“, jei sprendimas neigiamas – nurodoma „Neturi“ ir pateikiamas komentaras.)</w:t>
      </w: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704"/>
        <w:gridCol w:w="8923"/>
      </w:tblGrid>
      <w:tr w:rsidR="00967854" w:rsidRPr="00967854" w14:paraId="71AFA0A3" w14:textId="77777777" w:rsidTr="005706E1">
        <w:tc>
          <w:tcPr>
            <w:tcW w:w="9628" w:type="dxa"/>
            <w:gridSpan w:val="2"/>
          </w:tcPr>
          <w:p w14:paraId="15BC3E53" w14:textId="77777777" w:rsidR="00967854" w:rsidRPr="00967854" w:rsidRDefault="00967854" w:rsidP="00967854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785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1. MTEP veiklų vykdymo</w:t>
            </w:r>
          </w:p>
        </w:tc>
      </w:tr>
      <w:tr w:rsidR="00967854" w:rsidRPr="00967854" w14:paraId="020615E0" w14:textId="77777777" w:rsidTr="005706E1">
        <w:tc>
          <w:tcPr>
            <w:tcW w:w="704" w:type="dxa"/>
          </w:tcPr>
          <w:p w14:paraId="79B27DAE" w14:textId="77777777" w:rsidR="00967854" w:rsidRPr="00967854" w:rsidRDefault="00967854" w:rsidP="00967854">
            <w:pPr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967854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1.1.</w:t>
            </w:r>
          </w:p>
          <w:p w14:paraId="4F8C6EC7" w14:textId="77777777" w:rsidR="00967854" w:rsidRPr="00967854" w:rsidRDefault="00967854" w:rsidP="0096785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598297CA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7BCB6DB0" w14:textId="77777777" w:rsidTr="005706E1">
        <w:tc>
          <w:tcPr>
            <w:tcW w:w="704" w:type="dxa"/>
          </w:tcPr>
          <w:p w14:paraId="3E81DEA8" w14:textId="77777777" w:rsidR="00967854" w:rsidRPr="00967854" w:rsidRDefault="00967854" w:rsidP="00967854">
            <w:pPr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967854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1.2.</w:t>
            </w:r>
          </w:p>
          <w:p w14:paraId="1747BA4A" w14:textId="77777777" w:rsidR="00967854" w:rsidRPr="00967854" w:rsidRDefault="00967854" w:rsidP="0096785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35C2588A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70D485BB" w14:textId="77777777" w:rsidTr="005706E1">
        <w:tc>
          <w:tcPr>
            <w:tcW w:w="704" w:type="dxa"/>
          </w:tcPr>
          <w:p w14:paraId="463BE4AF" w14:textId="77777777" w:rsidR="00967854" w:rsidRPr="00967854" w:rsidRDefault="00967854" w:rsidP="00967854">
            <w:pPr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967854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1.3.</w:t>
            </w:r>
          </w:p>
          <w:p w14:paraId="02C0EF36" w14:textId="77777777" w:rsidR="00967854" w:rsidRPr="00967854" w:rsidRDefault="00967854" w:rsidP="0096785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3EA591BB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41FA69CD" w14:textId="77777777" w:rsidTr="005706E1">
        <w:tc>
          <w:tcPr>
            <w:tcW w:w="704" w:type="dxa"/>
          </w:tcPr>
          <w:p w14:paraId="241B3CC3" w14:textId="77777777" w:rsidR="00967854" w:rsidRPr="00967854" w:rsidRDefault="00967854" w:rsidP="00967854">
            <w:pPr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</w:pPr>
            <w:r w:rsidRPr="00967854">
              <w:rPr>
                <w:rFonts w:ascii="Times New Roman" w:eastAsia="Calibri" w:hAnsi="Times New Roman"/>
                <w:kern w:val="2"/>
                <w:sz w:val="22"/>
                <w:szCs w:val="22"/>
                <w14:ligatures w14:val="standardContextual"/>
              </w:rPr>
              <w:t>1.4.</w:t>
            </w:r>
          </w:p>
          <w:p w14:paraId="43F6D8FC" w14:textId="77777777" w:rsidR="00967854" w:rsidRPr="00967854" w:rsidRDefault="00967854" w:rsidP="0096785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6FEF14B5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757B0C94" w14:textId="77777777" w:rsidTr="005706E1">
        <w:tc>
          <w:tcPr>
            <w:tcW w:w="9628" w:type="dxa"/>
            <w:gridSpan w:val="2"/>
          </w:tcPr>
          <w:p w14:paraId="3EB9B5AA" w14:textId="77777777" w:rsidR="00967854" w:rsidRPr="00967854" w:rsidRDefault="00967854" w:rsidP="00967854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785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2. </w:t>
            </w:r>
            <w:r w:rsidRPr="00967854">
              <w:rPr>
                <w:rFonts w:ascii="Times New Roman" w:hAnsi="Times New Roman"/>
                <w:b/>
                <w:bCs/>
                <w:sz w:val="22"/>
                <w:szCs w:val="22"/>
              </w:rPr>
              <w:t>MTEP organizavimo</w:t>
            </w:r>
          </w:p>
        </w:tc>
      </w:tr>
      <w:tr w:rsidR="00967854" w:rsidRPr="00967854" w14:paraId="6FC61403" w14:textId="77777777" w:rsidTr="005706E1">
        <w:tc>
          <w:tcPr>
            <w:tcW w:w="704" w:type="dxa"/>
          </w:tcPr>
          <w:p w14:paraId="0C9E7118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2.1.</w:t>
            </w:r>
          </w:p>
          <w:p w14:paraId="35656BC7" w14:textId="77777777" w:rsidR="00967854" w:rsidRPr="00967854" w:rsidRDefault="00967854" w:rsidP="0096785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0EE484C4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26458470" w14:textId="77777777" w:rsidTr="005706E1">
        <w:tc>
          <w:tcPr>
            <w:tcW w:w="704" w:type="dxa"/>
          </w:tcPr>
          <w:p w14:paraId="1CFABBDE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2.2.</w:t>
            </w:r>
          </w:p>
          <w:p w14:paraId="5A05E207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2EBD1118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244D8FDF" w14:textId="77777777" w:rsidTr="005706E1">
        <w:tc>
          <w:tcPr>
            <w:tcW w:w="704" w:type="dxa"/>
          </w:tcPr>
          <w:p w14:paraId="53F67170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2.3.</w:t>
            </w:r>
          </w:p>
          <w:p w14:paraId="306AAABB" w14:textId="77777777" w:rsidR="00967854" w:rsidRPr="00967854" w:rsidRDefault="00967854" w:rsidP="0096785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0724A7FF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4837154C" w14:textId="77777777" w:rsidTr="005706E1">
        <w:tc>
          <w:tcPr>
            <w:tcW w:w="9628" w:type="dxa"/>
            <w:gridSpan w:val="2"/>
          </w:tcPr>
          <w:p w14:paraId="4E951442" w14:textId="77777777" w:rsidR="00967854" w:rsidRPr="00967854" w:rsidRDefault="00967854" w:rsidP="00967854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785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3. </w:t>
            </w:r>
            <w:r w:rsidRPr="00967854">
              <w:rPr>
                <w:rFonts w:ascii="Times New Roman" w:hAnsi="Times New Roman"/>
                <w:b/>
                <w:bCs/>
                <w:sz w:val="22"/>
                <w:szCs w:val="22"/>
              </w:rPr>
              <w:t>MTEP rezultatų sklaidos ir jų poveikio numatymo</w:t>
            </w:r>
          </w:p>
        </w:tc>
      </w:tr>
      <w:tr w:rsidR="00967854" w:rsidRPr="00967854" w14:paraId="2CF29D44" w14:textId="77777777" w:rsidTr="005706E1">
        <w:tc>
          <w:tcPr>
            <w:tcW w:w="704" w:type="dxa"/>
          </w:tcPr>
          <w:p w14:paraId="0438DEFA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3.1.</w:t>
            </w:r>
          </w:p>
          <w:p w14:paraId="14CED28C" w14:textId="77777777" w:rsidR="00967854" w:rsidRPr="00967854" w:rsidRDefault="00967854" w:rsidP="0096785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5D700166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7130842B" w14:textId="77777777" w:rsidTr="005706E1">
        <w:tc>
          <w:tcPr>
            <w:tcW w:w="704" w:type="dxa"/>
          </w:tcPr>
          <w:p w14:paraId="7288132A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14:paraId="69542DD0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5D6E72A1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0502D8DE" w14:textId="77777777" w:rsidTr="005706E1">
        <w:tc>
          <w:tcPr>
            <w:tcW w:w="704" w:type="dxa"/>
          </w:tcPr>
          <w:p w14:paraId="6D4B6539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3.3.</w:t>
            </w:r>
          </w:p>
          <w:p w14:paraId="00772270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7570D75C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7BCFE9BF" w14:textId="77777777" w:rsidTr="005706E1">
        <w:tc>
          <w:tcPr>
            <w:tcW w:w="9628" w:type="dxa"/>
            <w:gridSpan w:val="2"/>
          </w:tcPr>
          <w:p w14:paraId="59465FA4" w14:textId="77777777" w:rsidR="00967854" w:rsidRPr="00967854" w:rsidRDefault="00967854" w:rsidP="00967854">
            <w:pPr>
              <w:keepNext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6785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 xml:space="preserve">4. </w:t>
            </w:r>
            <w:r w:rsidRPr="00967854">
              <w:rPr>
                <w:rFonts w:ascii="Times New Roman" w:hAnsi="Times New Roman"/>
                <w:b/>
                <w:bCs/>
                <w:sz w:val="22"/>
                <w:szCs w:val="22"/>
              </w:rPr>
              <w:t>MTEPI ekspertinio vertinimo</w:t>
            </w:r>
          </w:p>
        </w:tc>
      </w:tr>
      <w:tr w:rsidR="00967854" w:rsidRPr="00967854" w14:paraId="4A110CF9" w14:textId="77777777" w:rsidTr="005706E1">
        <w:tc>
          <w:tcPr>
            <w:tcW w:w="704" w:type="dxa"/>
          </w:tcPr>
          <w:p w14:paraId="7247360D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4.1.</w:t>
            </w:r>
          </w:p>
          <w:p w14:paraId="30F17FB1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3BBC8397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7854" w:rsidRPr="00967854" w14:paraId="140D5EC6" w14:textId="77777777" w:rsidTr="005706E1">
        <w:tc>
          <w:tcPr>
            <w:tcW w:w="704" w:type="dxa"/>
          </w:tcPr>
          <w:p w14:paraId="0B2B937D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  <w:r w:rsidRPr="00967854"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14:paraId="21C5CC86" w14:textId="77777777" w:rsidR="00967854" w:rsidRPr="00967854" w:rsidRDefault="00967854" w:rsidP="00967854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8924" w:type="dxa"/>
          </w:tcPr>
          <w:p w14:paraId="3C43E74E" w14:textId="77777777" w:rsidR="00967854" w:rsidRPr="00967854" w:rsidRDefault="00967854" w:rsidP="0096785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FF997B0" w14:textId="77777777" w:rsidR="00967854" w:rsidRPr="00967854" w:rsidRDefault="00967854" w:rsidP="00967854">
      <w:pPr>
        <w:spacing w:after="0" w:line="240" w:lineRule="auto"/>
        <w:rPr>
          <w:rFonts w:ascii="Times New Roman" w:eastAsia="MS Mincho" w:hAnsi="Times New Roman" w:cs="Times New Roman"/>
          <w:lang w:eastAsia="lt-LT"/>
        </w:rPr>
      </w:pPr>
    </w:p>
    <w:p w14:paraId="053D18E7" w14:textId="77777777" w:rsidR="00967854" w:rsidRPr="00967854" w:rsidRDefault="00967854" w:rsidP="00967854">
      <w:pPr>
        <w:spacing w:before="120" w:after="120" w:line="240" w:lineRule="auto"/>
        <w:rPr>
          <w:rFonts w:ascii="Times New Roman" w:eastAsia="Calibri" w:hAnsi="Times New Roman" w:cs="Times New Roman"/>
        </w:rPr>
      </w:pPr>
      <w:r w:rsidRPr="00967854">
        <w:rPr>
          <w:rFonts w:ascii="Times New Roman" w:eastAsia="MS Mincho" w:hAnsi="Times New Roman" w:cs="Times New Roman"/>
          <w:lang w:eastAsia="lt-LT"/>
        </w:rPr>
        <w:t xml:space="preserve">Komisijos pirmininkas </w:t>
      </w:r>
      <w:r w:rsidRPr="00967854">
        <w:rPr>
          <w:rFonts w:ascii="Times New Roman" w:eastAsia="Calibri" w:hAnsi="Times New Roman" w:cs="Times New Roman"/>
        </w:rPr>
        <w:t>____________________________________________________________________</w:t>
      </w:r>
    </w:p>
    <w:p w14:paraId="2ED6D5CE" w14:textId="02D50E11" w:rsidR="00022CE7" w:rsidRPr="00022CE7" w:rsidRDefault="00022CE7" w:rsidP="00022CE7">
      <w:pPr>
        <w:spacing w:before="120" w:after="12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022CE7">
        <w:rPr>
          <w:rFonts w:ascii="Times New Roman" w:eastAsia="Calibri" w:hAnsi="Times New Roman" w:cs="Times New Roman"/>
          <w:i/>
        </w:rPr>
        <w:t>(vardas, pavardė, parašas)</w:t>
      </w:r>
    </w:p>
    <w:p w14:paraId="738CA219" w14:textId="33967A97" w:rsidR="008B0C57" w:rsidRPr="00967854" w:rsidRDefault="008B0C57" w:rsidP="0096785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8B0C57" w:rsidRPr="00967854" w:rsidSect="00D25ED0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C2"/>
    <w:rsid w:val="00012F7A"/>
    <w:rsid w:val="00022CE7"/>
    <w:rsid w:val="00033FD9"/>
    <w:rsid w:val="00035252"/>
    <w:rsid w:val="00036F99"/>
    <w:rsid w:val="00042C85"/>
    <w:rsid w:val="000A195B"/>
    <w:rsid w:val="000A5614"/>
    <w:rsid w:val="000D091F"/>
    <w:rsid w:val="000E0200"/>
    <w:rsid w:val="000F7101"/>
    <w:rsid w:val="00127E40"/>
    <w:rsid w:val="00131DC9"/>
    <w:rsid w:val="00145F78"/>
    <w:rsid w:val="001B37BE"/>
    <w:rsid w:val="001B6B5F"/>
    <w:rsid w:val="001D2570"/>
    <w:rsid w:val="0020291E"/>
    <w:rsid w:val="00223978"/>
    <w:rsid w:val="0024603F"/>
    <w:rsid w:val="0027060C"/>
    <w:rsid w:val="002914C5"/>
    <w:rsid w:val="002978B5"/>
    <w:rsid w:val="002D260E"/>
    <w:rsid w:val="003B0DC7"/>
    <w:rsid w:val="003D7CE4"/>
    <w:rsid w:val="00405692"/>
    <w:rsid w:val="00410E41"/>
    <w:rsid w:val="00411A5C"/>
    <w:rsid w:val="00432AE7"/>
    <w:rsid w:val="00440DE0"/>
    <w:rsid w:val="004A0C85"/>
    <w:rsid w:val="00507A7B"/>
    <w:rsid w:val="005208B4"/>
    <w:rsid w:val="00553D99"/>
    <w:rsid w:val="00561D42"/>
    <w:rsid w:val="00566D97"/>
    <w:rsid w:val="005755FA"/>
    <w:rsid w:val="00595F73"/>
    <w:rsid w:val="005B463A"/>
    <w:rsid w:val="005D2ED0"/>
    <w:rsid w:val="005D5156"/>
    <w:rsid w:val="005F3747"/>
    <w:rsid w:val="00607F99"/>
    <w:rsid w:val="006628C2"/>
    <w:rsid w:val="00665330"/>
    <w:rsid w:val="00667274"/>
    <w:rsid w:val="006E3214"/>
    <w:rsid w:val="006E40D9"/>
    <w:rsid w:val="00717087"/>
    <w:rsid w:val="00726A5D"/>
    <w:rsid w:val="00737847"/>
    <w:rsid w:val="00740759"/>
    <w:rsid w:val="007901EC"/>
    <w:rsid w:val="007A57C0"/>
    <w:rsid w:val="007D35A4"/>
    <w:rsid w:val="007D548D"/>
    <w:rsid w:val="007E4FD4"/>
    <w:rsid w:val="007F0DDB"/>
    <w:rsid w:val="008046BB"/>
    <w:rsid w:val="00850F24"/>
    <w:rsid w:val="00897846"/>
    <w:rsid w:val="008A5349"/>
    <w:rsid w:val="008B0C57"/>
    <w:rsid w:val="008F489F"/>
    <w:rsid w:val="00900A7C"/>
    <w:rsid w:val="00966036"/>
    <w:rsid w:val="00967854"/>
    <w:rsid w:val="0097707E"/>
    <w:rsid w:val="009C053F"/>
    <w:rsid w:val="009F0596"/>
    <w:rsid w:val="00A1331F"/>
    <w:rsid w:val="00A515FB"/>
    <w:rsid w:val="00A51E0B"/>
    <w:rsid w:val="00A767F9"/>
    <w:rsid w:val="00A806A5"/>
    <w:rsid w:val="00AC4D12"/>
    <w:rsid w:val="00AD0EED"/>
    <w:rsid w:val="00B05D7C"/>
    <w:rsid w:val="00B417FD"/>
    <w:rsid w:val="00B73362"/>
    <w:rsid w:val="00B8199D"/>
    <w:rsid w:val="00BA491F"/>
    <w:rsid w:val="00BD6B94"/>
    <w:rsid w:val="00BE3D32"/>
    <w:rsid w:val="00BF4670"/>
    <w:rsid w:val="00C1285C"/>
    <w:rsid w:val="00C83C6F"/>
    <w:rsid w:val="00C957A4"/>
    <w:rsid w:val="00C9694D"/>
    <w:rsid w:val="00CB61B0"/>
    <w:rsid w:val="00D25ED0"/>
    <w:rsid w:val="00D71188"/>
    <w:rsid w:val="00D771A2"/>
    <w:rsid w:val="00DB23F9"/>
    <w:rsid w:val="00DD5EEE"/>
    <w:rsid w:val="00DE3F04"/>
    <w:rsid w:val="00DF239D"/>
    <w:rsid w:val="00E4645A"/>
    <w:rsid w:val="00E5589C"/>
    <w:rsid w:val="00E55A25"/>
    <w:rsid w:val="00E7731B"/>
    <w:rsid w:val="00E81081"/>
    <w:rsid w:val="00E953CB"/>
    <w:rsid w:val="00EB318C"/>
    <w:rsid w:val="00ED1954"/>
    <w:rsid w:val="00EE21A4"/>
    <w:rsid w:val="00F12C0A"/>
    <w:rsid w:val="00F715CE"/>
    <w:rsid w:val="00FE0C03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C8D96"/>
  <w15:chartTrackingRefBased/>
  <w15:docId w15:val="{9DE4C3DC-19A1-4B8F-A188-8A533F2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75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03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96785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Renata</cp:lastModifiedBy>
  <cp:revision>19</cp:revision>
  <dcterms:created xsi:type="dcterms:W3CDTF">2024-02-24T19:17:00Z</dcterms:created>
  <dcterms:modified xsi:type="dcterms:W3CDTF">2025-02-28T07:28:00Z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a27ae6896a0c17516caa067af52841a4a7f6fb3d9a612d3f5c3f0ce7e3b705e7</vt:lpwstr>
  </property>
</Properties>
</file>