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76" w:type="dxa"/>
        <w:tblLook w:val="0000" w:firstRow="0" w:lastRow="0" w:firstColumn="0" w:lastColumn="0" w:noHBand="0" w:noVBand="0"/>
      </w:tblPr>
      <w:tblGrid>
        <w:gridCol w:w="9322"/>
        <w:gridCol w:w="5245"/>
        <w:gridCol w:w="2409"/>
      </w:tblGrid>
      <w:tr w:rsidR="00A05AC3" w:rsidRPr="004746D2" w:rsidTr="003457AC">
        <w:tc>
          <w:tcPr>
            <w:tcW w:w="9322" w:type="dxa"/>
          </w:tcPr>
          <w:p w:rsidR="00A05AC3" w:rsidRPr="00114EF5" w:rsidRDefault="00114EF5" w:rsidP="003457AC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114EF5">
              <w:rPr>
                <w:b/>
                <w:sz w:val="24"/>
                <w:szCs w:val="24"/>
                <w:lang w:val="lt-LT"/>
              </w:rPr>
              <w:t>ANNEX 5</w:t>
            </w:r>
          </w:p>
        </w:tc>
        <w:tc>
          <w:tcPr>
            <w:tcW w:w="5245" w:type="dxa"/>
          </w:tcPr>
          <w:p w:rsidR="00A05AC3" w:rsidRPr="004746D2" w:rsidRDefault="00A05AC3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:rsidR="00A05AC3" w:rsidRPr="004746D2" w:rsidRDefault="00A05AC3" w:rsidP="00114EF5">
            <w:pPr>
              <w:pStyle w:val="Header"/>
              <w:spacing w:line="360" w:lineRule="auto"/>
              <w:ind w:firstLine="720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A05AC3" w:rsidRPr="00114EF5" w:rsidRDefault="00A05AC3" w:rsidP="003457AC">
      <w:pPr>
        <w:rPr>
          <w:sz w:val="24"/>
          <w:szCs w:val="24"/>
          <w:lang w:val="en-GB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A05AC3" w:rsidRPr="00A8644C" w:rsidTr="003A3C92">
        <w:tc>
          <w:tcPr>
            <w:tcW w:w="10173" w:type="dxa"/>
          </w:tcPr>
          <w:p w:rsidR="00A05AC3" w:rsidRPr="003A3C92" w:rsidRDefault="00A05AC3" w:rsidP="008D4436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A3C92">
              <w:rPr>
                <w:b/>
                <w:sz w:val="28"/>
                <w:szCs w:val="28"/>
                <w:lang w:val="en-GB"/>
              </w:rPr>
              <w:t>FACULTY /  STUDY CENTRE OF ...</w:t>
            </w:r>
          </w:p>
          <w:p w:rsidR="00A05AC3" w:rsidRPr="00A8644C" w:rsidRDefault="00A05AC3" w:rsidP="00152727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A05AC3" w:rsidRPr="00A8644C" w:rsidRDefault="00A05AC3" w:rsidP="00152727">
            <w:pPr>
              <w:jc w:val="center"/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MINUTES OF THE SESSION</w:t>
            </w:r>
            <w:r w:rsidRPr="00A8644C">
              <w:rPr>
                <w:bCs/>
                <w:sz w:val="24"/>
                <w:lang w:val="en-GB"/>
              </w:rPr>
              <w:t xml:space="preserve"> OF THE QUALIFYING BOARD</w:t>
            </w:r>
          </w:p>
          <w:p w:rsidR="00A05AC3" w:rsidRPr="00A8644C" w:rsidRDefault="00A05AC3" w:rsidP="00152727">
            <w:pPr>
              <w:jc w:val="center"/>
              <w:rPr>
                <w:bCs/>
                <w:sz w:val="24"/>
                <w:lang w:val="en-GB"/>
              </w:rPr>
            </w:pPr>
            <w:r w:rsidRPr="00A8644C">
              <w:rPr>
                <w:bCs/>
                <w:sz w:val="24"/>
                <w:lang w:val="en-GB"/>
              </w:rPr>
              <w:t>REGARDING THE DEFENCE OF PROFESSIONAL BACHELOR THES</w:t>
            </w:r>
            <w:r>
              <w:rPr>
                <w:bCs/>
                <w:sz w:val="24"/>
                <w:lang w:val="en-GB"/>
              </w:rPr>
              <w:t>E</w:t>
            </w:r>
            <w:r w:rsidRPr="00A8644C">
              <w:rPr>
                <w:bCs/>
                <w:sz w:val="24"/>
                <w:lang w:val="en-GB"/>
              </w:rPr>
              <w:t xml:space="preserve">S/PROJECTS </w:t>
            </w:r>
          </w:p>
          <w:p w:rsidR="00A05AC3" w:rsidRPr="00A8644C" w:rsidRDefault="00A05AC3" w:rsidP="00152727">
            <w:pPr>
              <w:jc w:val="center"/>
              <w:rPr>
                <w:bCs/>
                <w:lang w:val="en-GB"/>
              </w:rPr>
            </w:pPr>
          </w:p>
          <w:p w:rsidR="00A05AC3" w:rsidRPr="00A8644C" w:rsidRDefault="00A05AC3" w:rsidP="008D4436">
            <w:pPr>
              <w:jc w:val="center"/>
              <w:rPr>
                <w:color w:val="000000"/>
                <w:lang w:val="en-GB"/>
              </w:rPr>
            </w:pPr>
            <w:r w:rsidRPr="00A8644C">
              <w:rPr>
                <w:color w:val="000000"/>
                <w:lang w:val="en-GB"/>
              </w:rPr>
              <w:t>............../................/.........</w:t>
            </w:r>
          </w:p>
          <w:p w:rsidR="00A05AC3" w:rsidRPr="00A8644C" w:rsidRDefault="00A05AC3" w:rsidP="008D4436">
            <w:pPr>
              <w:jc w:val="center"/>
              <w:rPr>
                <w:color w:val="000000"/>
                <w:lang w:val="en-GB"/>
              </w:rPr>
            </w:pPr>
            <w:r w:rsidRPr="00A8644C">
              <w:rPr>
                <w:color w:val="000000"/>
                <w:lang w:val="en-GB"/>
              </w:rPr>
              <w:t xml:space="preserve">   day              month          year</w:t>
            </w:r>
          </w:p>
          <w:p w:rsidR="00A05AC3" w:rsidRPr="00A8644C" w:rsidRDefault="00A05AC3" w:rsidP="008D4436">
            <w:pPr>
              <w:jc w:val="center"/>
              <w:rPr>
                <w:color w:val="000000"/>
                <w:lang w:val="en-GB"/>
              </w:rPr>
            </w:pPr>
            <w:r w:rsidRPr="00A8644C">
              <w:rPr>
                <w:color w:val="000000"/>
                <w:lang w:val="en-GB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A8644C">
                  <w:rPr>
                    <w:color w:val="000000"/>
                    <w:lang w:val="en-GB"/>
                  </w:rPr>
                  <w:t>Kaunas</w:t>
                </w:r>
              </w:smartTag>
            </w:smartTag>
          </w:p>
          <w:p w:rsidR="00A05AC3" w:rsidRPr="00A8644C" w:rsidRDefault="00A05AC3" w:rsidP="00152727">
            <w:pPr>
              <w:pStyle w:val="Title"/>
              <w:rPr>
                <w:sz w:val="20"/>
                <w:lang w:val="en-GB"/>
              </w:rPr>
            </w:pPr>
          </w:p>
        </w:tc>
      </w:tr>
    </w:tbl>
    <w:p w:rsidR="00A05AC3" w:rsidRPr="00A8644C" w:rsidRDefault="00A05AC3" w:rsidP="00615BB6">
      <w:pPr>
        <w:pStyle w:val="Title"/>
        <w:jc w:val="left"/>
        <w:rPr>
          <w:sz w:val="20"/>
          <w:lang w:val="en-GB"/>
        </w:rPr>
      </w:pPr>
    </w:p>
    <w:p w:rsidR="00A05AC3" w:rsidRPr="00A8644C" w:rsidRDefault="00A05AC3" w:rsidP="00615BB6">
      <w:pPr>
        <w:pStyle w:val="Title"/>
        <w:jc w:val="left"/>
        <w:rPr>
          <w:rFonts w:ascii="Times New Roman" w:hAnsi="Times New Roman"/>
          <w:szCs w:val="24"/>
          <w:lang w:val="en-GB"/>
        </w:rPr>
      </w:pPr>
      <w:r w:rsidRPr="00A8644C">
        <w:rPr>
          <w:rFonts w:ascii="Times New Roman" w:hAnsi="Times New Roman"/>
          <w:szCs w:val="24"/>
          <w:lang w:val="en-GB"/>
        </w:rPr>
        <w:t xml:space="preserve">The </w:t>
      </w:r>
      <w:r>
        <w:rPr>
          <w:rFonts w:ascii="Times New Roman" w:hAnsi="Times New Roman"/>
          <w:szCs w:val="24"/>
          <w:lang w:val="en-GB"/>
        </w:rPr>
        <w:t>session</w:t>
      </w:r>
      <w:r w:rsidRPr="00A8644C">
        <w:rPr>
          <w:rFonts w:ascii="Times New Roman" w:hAnsi="Times New Roman"/>
          <w:szCs w:val="24"/>
          <w:lang w:val="en-GB"/>
        </w:rPr>
        <w:t xml:space="preserve"> of the Qualifying Board 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92"/>
        <w:gridCol w:w="3188"/>
        <w:gridCol w:w="5268"/>
      </w:tblGrid>
      <w:tr w:rsidR="00A05AC3" w:rsidRPr="00A8644C" w:rsidTr="00433D4D">
        <w:trPr>
          <w:trHeight w:val="1305"/>
        </w:trPr>
        <w:tc>
          <w:tcPr>
            <w:tcW w:w="1492" w:type="dxa"/>
          </w:tcPr>
          <w:p w:rsidR="00A05AC3" w:rsidRPr="00A8644C" w:rsidRDefault="00A05AC3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Chairperson</w:t>
            </w:r>
          </w:p>
          <w:p w:rsidR="00A05AC3" w:rsidRDefault="00A05AC3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Members</w:t>
            </w:r>
          </w:p>
          <w:p w:rsidR="00A05AC3" w:rsidRPr="00A8644C" w:rsidRDefault="00A05AC3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188" w:type="dxa"/>
          </w:tcPr>
          <w:p w:rsidR="00A05AC3" w:rsidRPr="00A8644C" w:rsidRDefault="00A05AC3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268" w:type="dxa"/>
          </w:tcPr>
          <w:p w:rsidR="00A05AC3" w:rsidRPr="00A8644C" w:rsidRDefault="00A05AC3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25"/>
        </w:trPr>
        <w:tc>
          <w:tcPr>
            <w:tcW w:w="1492" w:type="dxa"/>
          </w:tcPr>
          <w:p w:rsidR="00A05AC3" w:rsidRPr="00A8644C" w:rsidRDefault="00A05AC3" w:rsidP="00152727">
            <w:pPr>
              <w:pStyle w:val="Header"/>
              <w:spacing w:line="360" w:lineRule="auto"/>
              <w:jc w:val="both"/>
              <w:rPr>
                <w:rFonts w:ascii="TimesLT" w:hAnsi="TimesLT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3188" w:type="dxa"/>
          </w:tcPr>
          <w:p w:rsidR="00A05AC3" w:rsidRPr="00A8644C" w:rsidRDefault="00A05AC3" w:rsidP="00152727">
            <w:pPr>
              <w:pStyle w:val="Header"/>
              <w:spacing w:line="360" w:lineRule="auto"/>
              <w:jc w:val="both"/>
              <w:rPr>
                <w:rFonts w:ascii="TimesLT" w:hAnsi="TimesLT"/>
                <w:lang w:val="en-GB"/>
              </w:rPr>
            </w:pPr>
          </w:p>
        </w:tc>
        <w:tc>
          <w:tcPr>
            <w:tcW w:w="5268" w:type="dxa"/>
          </w:tcPr>
          <w:p w:rsidR="00A05AC3" w:rsidRPr="00A8644C" w:rsidRDefault="00A05AC3" w:rsidP="00152727">
            <w:pPr>
              <w:pStyle w:val="Header"/>
              <w:jc w:val="both"/>
              <w:rPr>
                <w:rFonts w:ascii="TimesLT" w:hAnsi="TimesLT"/>
                <w:lang w:val="en-GB"/>
              </w:rPr>
            </w:pPr>
          </w:p>
        </w:tc>
      </w:tr>
      <w:tr w:rsidR="00A05AC3" w:rsidRPr="00A8644C" w:rsidTr="00433D4D">
        <w:trPr>
          <w:cantSplit/>
          <w:trHeight w:val="566"/>
        </w:trPr>
        <w:tc>
          <w:tcPr>
            <w:tcW w:w="9948" w:type="dxa"/>
            <w:gridSpan w:val="3"/>
          </w:tcPr>
          <w:p w:rsidR="00A05AC3" w:rsidRPr="00A8644C" w:rsidRDefault="00A05AC3" w:rsidP="00152727">
            <w:pPr>
              <w:spacing w:before="120"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Hearing of the p</w:t>
            </w:r>
            <w:r w:rsidRPr="00A8644C">
              <w:rPr>
                <w:sz w:val="24"/>
                <w:szCs w:val="24"/>
                <w:lang w:val="en-GB"/>
              </w:rPr>
              <w:t>resentations of the graduates of the study programme of  ......................</w:t>
            </w:r>
            <w:r>
              <w:rPr>
                <w:sz w:val="24"/>
                <w:szCs w:val="24"/>
                <w:lang w:val="en-GB"/>
              </w:rPr>
              <w:t>.........................</w:t>
            </w:r>
          </w:p>
        </w:tc>
      </w:tr>
    </w:tbl>
    <w:p w:rsidR="00A05AC3" w:rsidRPr="00A8644C" w:rsidRDefault="00A05AC3" w:rsidP="00615BB6">
      <w:pPr>
        <w:rPr>
          <w:sz w:val="24"/>
          <w:szCs w:val="24"/>
          <w:lang w:val="en-GB"/>
        </w:rPr>
      </w:pPr>
      <w:r w:rsidRPr="00A8644C">
        <w:rPr>
          <w:sz w:val="24"/>
          <w:szCs w:val="24"/>
          <w:lang w:val="en-GB"/>
        </w:rPr>
        <w:t>1. Graduate</w:t>
      </w:r>
    </w:p>
    <w:tbl>
      <w:tblPr>
        <w:tblW w:w="9572" w:type="dxa"/>
        <w:tblLook w:val="0000" w:firstRow="0" w:lastRow="0" w:firstColumn="0" w:lastColumn="0" w:noHBand="0" w:noVBand="0"/>
      </w:tblPr>
      <w:tblGrid>
        <w:gridCol w:w="1420"/>
        <w:gridCol w:w="8152"/>
      </w:tblGrid>
      <w:tr w:rsidR="00A05AC3" w:rsidRPr="00A8644C" w:rsidTr="00433D4D">
        <w:trPr>
          <w:trHeight w:val="414"/>
        </w:trPr>
        <w:tc>
          <w:tcPr>
            <w:tcW w:w="1420" w:type="dxa"/>
          </w:tcPr>
          <w:p w:rsidR="00A05AC3" w:rsidRPr="00A8644C" w:rsidRDefault="00A05AC3" w:rsidP="0015272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14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before="120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Reviewer</w:t>
            </w: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29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before="120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Title</w:t>
            </w: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14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before="120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14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before="120"/>
              <w:rPr>
                <w:sz w:val="24"/>
                <w:szCs w:val="24"/>
                <w:lang w:val="en-GB"/>
              </w:rPr>
            </w:pP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14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gridAfter w:val="1"/>
          <w:wAfter w:w="8152" w:type="dxa"/>
          <w:trHeight w:val="429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14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A05AC3" w:rsidRPr="00A8644C" w:rsidTr="00433D4D">
        <w:trPr>
          <w:trHeight w:val="414"/>
        </w:trPr>
        <w:tc>
          <w:tcPr>
            <w:tcW w:w="1420" w:type="dxa"/>
            <w:vAlign w:val="center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5AC3" w:rsidRPr="00A8644C" w:rsidRDefault="00A05AC3" w:rsidP="00152727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A05AC3" w:rsidRPr="00A8644C" w:rsidRDefault="00A05AC3" w:rsidP="00615BB6">
      <w:pPr>
        <w:rPr>
          <w:sz w:val="24"/>
          <w:szCs w:val="24"/>
          <w:lang w:val="en-GB"/>
        </w:rPr>
      </w:pPr>
    </w:p>
    <w:p w:rsidR="00A05AC3" w:rsidRPr="00A8644C" w:rsidRDefault="00A05AC3" w:rsidP="00615BB6">
      <w:pPr>
        <w:rPr>
          <w:sz w:val="24"/>
          <w:szCs w:val="24"/>
          <w:lang w:val="en-GB"/>
        </w:rPr>
      </w:pPr>
      <w:bookmarkStart w:id="0" w:name="_GoBack"/>
      <w:bookmarkEnd w:id="0"/>
    </w:p>
    <w:tbl>
      <w:tblPr>
        <w:tblW w:w="10173" w:type="dxa"/>
        <w:tblLook w:val="0000" w:firstRow="0" w:lastRow="0" w:firstColumn="0" w:lastColumn="0" w:noHBand="0" w:noVBand="0"/>
      </w:tblPr>
      <w:tblGrid>
        <w:gridCol w:w="1526"/>
        <w:gridCol w:w="5245"/>
        <w:gridCol w:w="3402"/>
      </w:tblGrid>
      <w:tr w:rsidR="00433D4D" w:rsidRPr="00A8644C" w:rsidTr="003A3C92">
        <w:tc>
          <w:tcPr>
            <w:tcW w:w="1526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Chairperson</w:t>
            </w:r>
          </w:p>
        </w:tc>
        <w:tc>
          <w:tcPr>
            <w:tcW w:w="5245" w:type="dxa"/>
            <w:vMerge w:val="restart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33D4D" w:rsidRPr="00A8644C" w:rsidTr="003A3C92">
        <w:tc>
          <w:tcPr>
            <w:tcW w:w="1526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Members</w:t>
            </w:r>
          </w:p>
        </w:tc>
        <w:tc>
          <w:tcPr>
            <w:tcW w:w="5245" w:type="dxa"/>
            <w:vMerge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33D4D" w:rsidRPr="00A8644C" w:rsidTr="003A3C92">
        <w:tc>
          <w:tcPr>
            <w:tcW w:w="1526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vMerge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33D4D" w:rsidRPr="00A8644C" w:rsidTr="003A3C92">
        <w:tc>
          <w:tcPr>
            <w:tcW w:w="1526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A8644C">
              <w:rPr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5245" w:type="dxa"/>
            <w:vMerge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33D4D" w:rsidRPr="00A8644C" w:rsidTr="003A3C92">
        <w:tc>
          <w:tcPr>
            <w:tcW w:w="1526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vMerge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33D4D" w:rsidRPr="00A8644C" w:rsidTr="003A3C92">
        <w:tc>
          <w:tcPr>
            <w:tcW w:w="1526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vMerge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433D4D" w:rsidRPr="00A8644C" w:rsidRDefault="00433D4D" w:rsidP="00152727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A05AC3" w:rsidRPr="00A8644C" w:rsidRDefault="00A05AC3" w:rsidP="00433D4D">
      <w:pPr>
        <w:jc w:val="both"/>
        <w:rPr>
          <w:rFonts w:ascii="TimesLT" w:hAnsi="TimesLT"/>
          <w:lang w:val="en-GB"/>
        </w:rPr>
      </w:pPr>
    </w:p>
    <w:sectPr w:rsidR="00A05AC3" w:rsidRPr="00A8644C" w:rsidSect="00433D4D">
      <w:headerReference w:type="even" r:id="rId7"/>
      <w:headerReference w:type="default" r:id="rId8"/>
      <w:headerReference w:type="first" r:id="rId9"/>
      <w:pgSz w:w="11906" w:h="16838" w:code="9"/>
      <w:pgMar w:top="0" w:right="1134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E2" w:rsidRDefault="00180FE2">
      <w:r>
        <w:separator/>
      </w:r>
    </w:p>
  </w:endnote>
  <w:endnote w:type="continuationSeparator" w:id="0">
    <w:p w:rsidR="00180FE2" w:rsidRDefault="0018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E2" w:rsidRDefault="00180FE2">
      <w:r>
        <w:separator/>
      </w:r>
    </w:p>
  </w:footnote>
  <w:footnote w:type="continuationSeparator" w:id="0">
    <w:p w:rsidR="00180FE2" w:rsidRDefault="0018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C3" w:rsidRDefault="00A05A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5AC3" w:rsidRDefault="00A0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C3" w:rsidRDefault="00A05A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7AC">
      <w:rPr>
        <w:rStyle w:val="PageNumber"/>
        <w:noProof/>
      </w:rPr>
      <w:t>2</w:t>
    </w:r>
    <w:r>
      <w:rPr>
        <w:rStyle w:val="PageNumber"/>
      </w:rPr>
      <w:fldChar w:fldCharType="end"/>
    </w:r>
  </w:p>
  <w:p w:rsidR="00A05AC3" w:rsidRDefault="00A0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F5" w:rsidRDefault="00114EF5" w:rsidP="00114EF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84pt">
          <v:imagedata r:id="rId1" o:title="1600x960_EN"/>
        </v:shape>
      </w:pict>
    </w:r>
  </w:p>
  <w:p w:rsidR="00114EF5" w:rsidRDefault="00114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35C04CC"/>
    <w:multiLevelType w:val="singleLevel"/>
    <w:tmpl w:val="58063A68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3" w15:restartNumberingAfterBreak="0">
    <w:nsid w:val="61AF51A4"/>
    <w:multiLevelType w:val="singleLevel"/>
    <w:tmpl w:val="9058E5D2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" w15:restartNumberingAfterBreak="0">
    <w:nsid w:val="65F817F9"/>
    <w:multiLevelType w:val="singleLevel"/>
    <w:tmpl w:val="BB42788E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5" w15:restartNumberingAfterBreak="0">
    <w:nsid w:val="6A6D236A"/>
    <w:multiLevelType w:val="hybridMultilevel"/>
    <w:tmpl w:val="8B50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343"/>
    <w:rsid w:val="000A6F1E"/>
    <w:rsid w:val="000C68D0"/>
    <w:rsid w:val="000D08BA"/>
    <w:rsid w:val="000F35E1"/>
    <w:rsid w:val="00114EF5"/>
    <w:rsid w:val="00152727"/>
    <w:rsid w:val="0016200C"/>
    <w:rsid w:val="00180FE2"/>
    <w:rsid w:val="001E54A9"/>
    <w:rsid w:val="001F663B"/>
    <w:rsid w:val="00210962"/>
    <w:rsid w:val="0022650A"/>
    <w:rsid w:val="00265F70"/>
    <w:rsid w:val="002D13BC"/>
    <w:rsid w:val="003108B0"/>
    <w:rsid w:val="003457AC"/>
    <w:rsid w:val="00386919"/>
    <w:rsid w:val="003A3C92"/>
    <w:rsid w:val="003B1DAD"/>
    <w:rsid w:val="00433D4D"/>
    <w:rsid w:val="004369D4"/>
    <w:rsid w:val="004618D1"/>
    <w:rsid w:val="004746D2"/>
    <w:rsid w:val="004D74B0"/>
    <w:rsid w:val="00553476"/>
    <w:rsid w:val="00592892"/>
    <w:rsid w:val="005A0572"/>
    <w:rsid w:val="00615BB6"/>
    <w:rsid w:val="006405F6"/>
    <w:rsid w:val="00641D07"/>
    <w:rsid w:val="006701FC"/>
    <w:rsid w:val="006704D6"/>
    <w:rsid w:val="006D26C4"/>
    <w:rsid w:val="006D50C3"/>
    <w:rsid w:val="00703032"/>
    <w:rsid w:val="008D4436"/>
    <w:rsid w:val="008E01B8"/>
    <w:rsid w:val="008E7852"/>
    <w:rsid w:val="00942F3F"/>
    <w:rsid w:val="009F3BA0"/>
    <w:rsid w:val="00A05AC3"/>
    <w:rsid w:val="00A8644C"/>
    <w:rsid w:val="00A94343"/>
    <w:rsid w:val="00A95E64"/>
    <w:rsid w:val="00AB2574"/>
    <w:rsid w:val="00AB5848"/>
    <w:rsid w:val="00AD509A"/>
    <w:rsid w:val="00B71E36"/>
    <w:rsid w:val="00B77CBF"/>
    <w:rsid w:val="00BA3D31"/>
    <w:rsid w:val="00BB58E4"/>
    <w:rsid w:val="00BE6C65"/>
    <w:rsid w:val="00C07342"/>
    <w:rsid w:val="00CA7ADD"/>
    <w:rsid w:val="00CD0A52"/>
    <w:rsid w:val="00D22D66"/>
    <w:rsid w:val="00D35523"/>
    <w:rsid w:val="00DD2F39"/>
    <w:rsid w:val="00DD6763"/>
    <w:rsid w:val="00E5354F"/>
    <w:rsid w:val="00E96EA6"/>
    <w:rsid w:val="00EA1FA3"/>
    <w:rsid w:val="00EA5969"/>
    <w:rsid w:val="00EF76BC"/>
    <w:rsid w:val="00F06DAC"/>
    <w:rsid w:val="00F11619"/>
    <w:rsid w:val="00F13BEA"/>
    <w:rsid w:val="00F609D2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022521D-A768-436B-99CE-659F67B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76BC"/>
    <w:pPr>
      <w:jc w:val="center"/>
    </w:pPr>
    <w:rPr>
      <w:rFonts w:ascii="TimesLT" w:hAnsi="TimesLT"/>
      <w:sz w:val="24"/>
    </w:rPr>
  </w:style>
  <w:style w:type="character" w:customStyle="1" w:styleId="TitleChar">
    <w:name w:val="Title Char"/>
    <w:link w:val="Title"/>
    <w:uiPriority w:val="99"/>
    <w:locked/>
    <w:rsid w:val="0059289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F76BC"/>
    <w:pPr>
      <w:spacing w:before="120"/>
      <w:ind w:left="2880" w:firstLine="720"/>
    </w:pPr>
    <w:rPr>
      <w:rFonts w:ascii="TimesLT" w:hAnsi="TimesLT"/>
      <w:sz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9289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F76BC"/>
    <w:pPr>
      <w:spacing w:before="120"/>
      <w:ind w:left="1440" w:hanging="1440"/>
    </w:pPr>
    <w:rPr>
      <w:rFonts w:ascii="TimesLT" w:hAnsi="TimesLT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92892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F76BC"/>
    <w:pPr>
      <w:jc w:val="center"/>
    </w:pPr>
    <w:rPr>
      <w:rFonts w:ascii="TimesLT" w:hAnsi="TimesLT"/>
      <w:b/>
      <w:sz w:val="24"/>
      <w:lang w:val="lt-LT"/>
    </w:rPr>
  </w:style>
  <w:style w:type="character" w:customStyle="1" w:styleId="SubtitleChar">
    <w:name w:val="Subtitle Char"/>
    <w:link w:val="Subtitle"/>
    <w:uiPriority w:val="99"/>
    <w:locked/>
    <w:rsid w:val="00592892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76B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92892"/>
    <w:rPr>
      <w:rFonts w:cs="Times New Roman"/>
      <w:sz w:val="20"/>
      <w:szCs w:val="20"/>
    </w:rPr>
  </w:style>
  <w:style w:type="character" w:styleId="PageNumber">
    <w:name w:val="page number"/>
    <w:uiPriority w:val="99"/>
    <w:rsid w:val="00EF76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7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746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14EF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14EF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subject/>
  <dc:creator>x</dc:creator>
  <cp:keywords/>
  <dc:description/>
  <cp:lastModifiedBy>User110</cp:lastModifiedBy>
  <cp:revision>24</cp:revision>
  <cp:lastPrinted>2010-08-19T11:30:00Z</cp:lastPrinted>
  <dcterms:created xsi:type="dcterms:W3CDTF">2016-05-08T07:18:00Z</dcterms:created>
  <dcterms:modified xsi:type="dcterms:W3CDTF">2017-01-16T07:24:00Z</dcterms:modified>
</cp:coreProperties>
</file>